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5792D" w14:textId="77777777" w:rsidR="00D130AB" w:rsidRDefault="00D130AB" w:rsidP="004A3610"/>
    <w:p w14:paraId="4F738663" w14:textId="77777777" w:rsidR="004E3FD8" w:rsidRDefault="004E3FD8" w:rsidP="004A3610">
      <w:pPr>
        <w:rPr>
          <w:rFonts w:ascii="Arial" w:hAnsi="Arial" w:cs="Arial"/>
        </w:rPr>
      </w:pPr>
    </w:p>
    <w:p w14:paraId="323D5871" w14:textId="03B84674" w:rsidR="00B345AA" w:rsidRPr="00C62E2C" w:rsidRDefault="00B345AA" w:rsidP="004A3610">
      <w:pPr>
        <w:rPr>
          <w:rFonts w:ascii="Arial" w:hAnsi="Arial" w:cs="Arial"/>
        </w:rPr>
      </w:pPr>
      <w:r w:rsidRPr="00C62E2C">
        <w:rPr>
          <w:rFonts w:ascii="Arial" w:hAnsi="Arial" w:cs="Arial"/>
        </w:rPr>
        <w:t>2</w:t>
      </w:r>
      <w:r w:rsidR="002C1A84" w:rsidRPr="00C62E2C">
        <w:rPr>
          <w:rFonts w:ascii="Arial" w:hAnsi="Arial" w:cs="Arial"/>
        </w:rPr>
        <w:t>5</w:t>
      </w:r>
      <w:r w:rsidRPr="00C62E2C">
        <w:rPr>
          <w:rFonts w:ascii="Arial" w:hAnsi="Arial" w:cs="Arial"/>
        </w:rPr>
        <w:t xml:space="preserve"> February 2026</w:t>
      </w:r>
    </w:p>
    <w:p w14:paraId="0494B213" w14:textId="77777777" w:rsidR="00B345AA" w:rsidRPr="00C62E2C" w:rsidRDefault="00B345AA" w:rsidP="004A3610">
      <w:pPr>
        <w:rPr>
          <w:rFonts w:ascii="Arial" w:hAnsi="Arial" w:cs="Arial"/>
        </w:rPr>
      </w:pPr>
    </w:p>
    <w:p w14:paraId="6F567A84" w14:textId="52246E7A" w:rsidR="00B345AA" w:rsidRPr="00C62E2C" w:rsidRDefault="00B345AA" w:rsidP="004A3610">
      <w:pPr>
        <w:rPr>
          <w:rFonts w:ascii="Arial" w:hAnsi="Arial" w:cs="Arial"/>
        </w:rPr>
      </w:pPr>
      <w:r w:rsidRPr="00C62E2C">
        <w:rPr>
          <w:rFonts w:ascii="Arial" w:hAnsi="Arial" w:cs="Arial"/>
        </w:rPr>
        <w:t>Dear chairperson</w:t>
      </w:r>
    </w:p>
    <w:p w14:paraId="0E1B8215" w14:textId="77777777" w:rsidR="00B345AA" w:rsidRPr="00C62E2C" w:rsidRDefault="00B345AA" w:rsidP="004A3610">
      <w:pPr>
        <w:rPr>
          <w:rFonts w:ascii="Arial" w:hAnsi="Arial" w:cs="Arial"/>
        </w:rPr>
      </w:pPr>
    </w:p>
    <w:p w14:paraId="2ACF8227" w14:textId="3F192E34" w:rsidR="00B345AA" w:rsidRPr="00C62E2C" w:rsidRDefault="00BB008F" w:rsidP="004A3610">
      <w:pPr>
        <w:rPr>
          <w:rFonts w:ascii="Arial" w:hAnsi="Arial" w:cs="Arial"/>
        </w:rPr>
      </w:pPr>
      <w:r w:rsidRPr="00C62E2C">
        <w:rPr>
          <w:rFonts w:ascii="Arial" w:hAnsi="Arial" w:cs="Arial"/>
        </w:rPr>
        <w:t>SA Biathlon</w:t>
      </w:r>
    </w:p>
    <w:p w14:paraId="5BC0629D" w14:textId="4698C7AF" w:rsidR="00A42696" w:rsidRPr="00C62E2C" w:rsidRDefault="00A42696" w:rsidP="00AF4D47">
      <w:pPr>
        <w:tabs>
          <w:tab w:val="left" w:pos="7030"/>
        </w:tabs>
        <w:rPr>
          <w:rFonts w:ascii="Arial" w:hAnsi="Arial" w:cs="Arial"/>
        </w:rPr>
      </w:pPr>
    </w:p>
    <w:p w14:paraId="0EA48E32" w14:textId="47F8F5A1" w:rsidR="00A42696" w:rsidRPr="00C62E2C" w:rsidRDefault="0005231F" w:rsidP="004A3610">
      <w:pPr>
        <w:rPr>
          <w:rFonts w:ascii="Arial" w:hAnsi="Arial" w:cs="Arial"/>
        </w:rPr>
      </w:pPr>
      <w:r w:rsidRPr="00C62E2C">
        <w:rPr>
          <w:rFonts w:ascii="Arial" w:hAnsi="Arial" w:cs="Arial"/>
        </w:rPr>
        <w:t xml:space="preserve">Now that we about </w:t>
      </w:r>
      <w:r w:rsidR="002C1A84" w:rsidRPr="00C62E2C">
        <w:rPr>
          <w:rFonts w:ascii="Arial" w:hAnsi="Arial" w:cs="Arial"/>
        </w:rPr>
        <w:t>3</w:t>
      </w:r>
      <w:r w:rsidRPr="00C62E2C">
        <w:rPr>
          <w:rFonts w:ascii="Arial" w:hAnsi="Arial" w:cs="Arial"/>
        </w:rPr>
        <w:t xml:space="preserve"> weeks from the 49</w:t>
      </w:r>
      <w:r w:rsidRPr="00C62E2C">
        <w:rPr>
          <w:rFonts w:ascii="Arial" w:hAnsi="Arial" w:cs="Arial"/>
          <w:vertAlign w:val="superscript"/>
        </w:rPr>
        <w:t>th</w:t>
      </w:r>
      <w:r w:rsidRPr="00C62E2C">
        <w:rPr>
          <w:rFonts w:ascii="Arial" w:hAnsi="Arial" w:cs="Arial"/>
        </w:rPr>
        <w:t xml:space="preserve"> SA Biathlon Championship</w:t>
      </w:r>
      <w:r w:rsidR="00BD2CED" w:rsidRPr="00C62E2C">
        <w:rPr>
          <w:rFonts w:ascii="Arial" w:hAnsi="Arial" w:cs="Arial"/>
        </w:rPr>
        <w:t xml:space="preserve"> in Oudtshoorn it is </w:t>
      </w:r>
      <w:r w:rsidR="00AF4D47" w:rsidRPr="00C62E2C">
        <w:rPr>
          <w:rFonts w:ascii="Arial" w:hAnsi="Arial" w:cs="Arial"/>
        </w:rPr>
        <w:t xml:space="preserve">time to reflect on the 2025/2026 season </w:t>
      </w:r>
      <w:r w:rsidR="002C6E45" w:rsidRPr="00C62E2C">
        <w:rPr>
          <w:rFonts w:ascii="Arial" w:hAnsi="Arial" w:cs="Arial"/>
        </w:rPr>
        <w:t xml:space="preserve">and also to focus on highlights and </w:t>
      </w:r>
      <w:r w:rsidR="002663E8" w:rsidRPr="00C62E2C">
        <w:rPr>
          <w:rFonts w:ascii="Arial" w:hAnsi="Arial" w:cs="Arial"/>
        </w:rPr>
        <w:t>issues of co</w:t>
      </w:r>
      <w:r w:rsidR="002C1A84" w:rsidRPr="00C62E2C">
        <w:rPr>
          <w:rFonts w:ascii="Arial" w:hAnsi="Arial" w:cs="Arial"/>
        </w:rPr>
        <w:t>ncern</w:t>
      </w:r>
      <w:r w:rsidR="002663E8" w:rsidRPr="00C62E2C">
        <w:rPr>
          <w:rFonts w:ascii="Arial" w:hAnsi="Arial" w:cs="Arial"/>
        </w:rPr>
        <w:t>.</w:t>
      </w:r>
    </w:p>
    <w:p w14:paraId="73EF10CC" w14:textId="77777777" w:rsidR="0052597F" w:rsidRPr="00C62E2C" w:rsidRDefault="0052597F" w:rsidP="004A3610">
      <w:pPr>
        <w:rPr>
          <w:rFonts w:ascii="Arial" w:hAnsi="Arial" w:cs="Arial"/>
        </w:rPr>
      </w:pPr>
    </w:p>
    <w:p w14:paraId="2D363972" w14:textId="77777777" w:rsidR="00880778" w:rsidRPr="00C62E2C" w:rsidRDefault="0052597F" w:rsidP="004A3610">
      <w:pPr>
        <w:rPr>
          <w:rFonts w:ascii="Arial" w:hAnsi="Arial" w:cs="Arial"/>
        </w:rPr>
      </w:pPr>
      <w:r w:rsidRPr="00C62E2C">
        <w:rPr>
          <w:rFonts w:ascii="Arial" w:hAnsi="Arial" w:cs="Arial"/>
        </w:rPr>
        <w:t xml:space="preserve">A total number of 2 541 athletes </w:t>
      </w:r>
      <w:r w:rsidR="00580F38" w:rsidRPr="00C62E2C">
        <w:rPr>
          <w:rFonts w:ascii="Arial" w:hAnsi="Arial" w:cs="Arial"/>
        </w:rPr>
        <w:t xml:space="preserve">participated in </w:t>
      </w:r>
    </w:p>
    <w:p w14:paraId="5F158AFA" w14:textId="2F9BE629" w:rsidR="00DC5E8B" w:rsidRPr="00C62E2C" w:rsidRDefault="00800A82" w:rsidP="004A3610">
      <w:pPr>
        <w:pStyle w:val="ListParagraph"/>
        <w:numPr>
          <w:ilvl w:val="0"/>
          <w:numId w:val="31"/>
        </w:numPr>
        <w:rPr>
          <w:rFonts w:ascii="Arial" w:hAnsi="Arial" w:cs="Arial"/>
          <w:sz w:val="24"/>
          <w:szCs w:val="24"/>
        </w:rPr>
      </w:pPr>
      <w:r>
        <w:rPr>
          <w:rFonts w:ascii="Arial" w:hAnsi="Arial" w:cs="Arial"/>
          <w:sz w:val="24"/>
          <w:szCs w:val="24"/>
        </w:rPr>
        <w:t xml:space="preserve">87 </w:t>
      </w:r>
      <w:r w:rsidR="00580F38" w:rsidRPr="00C62E2C">
        <w:rPr>
          <w:rFonts w:ascii="Arial" w:hAnsi="Arial" w:cs="Arial"/>
          <w:sz w:val="24"/>
          <w:szCs w:val="24"/>
        </w:rPr>
        <w:t xml:space="preserve">leagues, </w:t>
      </w:r>
    </w:p>
    <w:p w14:paraId="5EA28AD1" w14:textId="680E25FA" w:rsidR="00DC5E8B" w:rsidRPr="00C62E2C" w:rsidRDefault="00F141A2" w:rsidP="004A3610">
      <w:pPr>
        <w:pStyle w:val="ListParagraph"/>
        <w:numPr>
          <w:ilvl w:val="0"/>
          <w:numId w:val="31"/>
        </w:numPr>
        <w:rPr>
          <w:rFonts w:ascii="Arial" w:hAnsi="Arial" w:cs="Arial"/>
          <w:sz w:val="24"/>
          <w:szCs w:val="24"/>
        </w:rPr>
      </w:pPr>
      <w:r>
        <w:rPr>
          <w:rFonts w:ascii="Arial" w:hAnsi="Arial" w:cs="Arial"/>
          <w:sz w:val="24"/>
          <w:szCs w:val="24"/>
        </w:rPr>
        <w:t xml:space="preserve">14 </w:t>
      </w:r>
      <w:r w:rsidR="00580F38" w:rsidRPr="00C62E2C">
        <w:rPr>
          <w:rFonts w:ascii="Arial" w:hAnsi="Arial" w:cs="Arial"/>
          <w:sz w:val="24"/>
          <w:szCs w:val="24"/>
        </w:rPr>
        <w:t xml:space="preserve">provincial </w:t>
      </w:r>
      <w:proofErr w:type="spellStart"/>
      <w:r w:rsidR="00580F38" w:rsidRPr="00C62E2C">
        <w:rPr>
          <w:rFonts w:ascii="Arial" w:hAnsi="Arial" w:cs="Arial"/>
          <w:sz w:val="24"/>
          <w:szCs w:val="24"/>
        </w:rPr>
        <w:t>champioinships</w:t>
      </w:r>
      <w:proofErr w:type="spellEnd"/>
    </w:p>
    <w:p w14:paraId="5ECF0C78" w14:textId="34125E0F" w:rsidR="0025098A" w:rsidRPr="00C62E2C" w:rsidRDefault="00F141A2" w:rsidP="004A3610">
      <w:pPr>
        <w:pStyle w:val="ListParagraph"/>
        <w:numPr>
          <w:ilvl w:val="0"/>
          <w:numId w:val="31"/>
        </w:numPr>
        <w:rPr>
          <w:rFonts w:ascii="Arial" w:hAnsi="Arial" w:cs="Arial"/>
          <w:sz w:val="24"/>
          <w:szCs w:val="24"/>
        </w:rPr>
      </w:pPr>
      <w:r>
        <w:rPr>
          <w:rFonts w:ascii="Arial" w:hAnsi="Arial" w:cs="Arial"/>
          <w:sz w:val="24"/>
          <w:szCs w:val="24"/>
        </w:rPr>
        <w:t xml:space="preserve">9 </w:t>
      </w:r>
      <w:proofErr w:type="spellStart"/>
      <w:r w:rsidR="002C5324" w:rsidRPr="00C62E2C">
        <w:rPr>
          <w:rFonts w:ascii="Arial" w:hAnsi="Arial" w:cs="Arial"/>
          <w:sz w:val="24"/>
          <w:szCs w:val="24"/>
        </w:rPr>
        <w:t>interprovincials</w:t>
      </w:r>
      <w:proofErr w:type="spellEnd"/>
      <w:r w:rsidR="002C5324" w:rsidRPr="00C62E2C">
        <w:rPr>
          <w:rFonts w:ascii="Arial" w:hAnsi="Arial" w:cs="Arial"/>
          <w:sz w:val="24"/>
          <w:szCs w:val="24"/>
        </w:rPr>
        <w:t>.</w:t>
      </w:r>
      <w:r w:rsidR="00F152CF" w:rsidRPr="00C62E2C">
        <w:rPr>
          <w:rFonts w:ascii="Arial" w:hAnsi="Arial" w:cs="Arial"/>
          <w:sz w:val="24"/>
          <w:szCs w:val="24"/>
        </w:rPr>
        <w:t xml:space="preserve">    </w:t>
      </w:r>
    </w:p>
    <w:p w14:paraId="1032202B" w14:textId="77777777" w:rsidR="0025098A" w:rsidRPr="00C62E2C" w:rsidRDefault="0025098A" w:rsidP="004A3610">
      <w:pPr>
        <w:rPr>
          <w:rFonts w:ascii="Arial" w:hAnsi="Arial" w:cs="Arial"/>
        </w:rPr>
      </w:pPr>
      <w:r w:rsidRPr="00C62E2C">
        <w:rPr>
          <w:rFonts w:ascii="Arial" w:hAnsi="Arial" w:cs="Arial"/>
        </w:rPr>
        <w:t>Affiliated athletes per province are:</w:t>
      </w:r>
    </w:p>
    <w:p w14:paraId="657E7B6E" w14:textId="2446E718" w:rsidR="0052597F" w:rsidRPr="00C62E2C" w:rsidRDefault="0025098A" w:rsidP="0025098A">
      <w:pPr>
        <w:pStyle w:val="ListParagraph"/>
        <w:numPr>
          <w:ilvl w:val="0"/>
          <w:numId w:val="30"/>
        </w:numPr>
        <w:rPr>
          <w:rFonts w:ascii="Arial" w:hAnsi="Arial" w:cs="Arial"/>
          <w:sz w:val="24"/>
          <w:szCs w:val="24"/>
        </w:rPr>
      </w:pPr>
      <w:r w:rsidRPr="00C62E2C">
        <w:rPr>
          <w:rFonts w:ascii="Arial" w:hAnsi="Arial" w:cs="Arial"/>
          <w:sz w:val="24"/>
          <w:szCs w:val="24"/>
        </w:rPr>
        <w:t>Boland</w:t>
      </w:r>
      <w:r w:rsidR="00BF7E62" w:rsidRPr="00C62E2C">
        <w:rPr>
          <w:rFonts w:ascii="Arial" w:hAnsi="Arial" w:cs="Arial"/>
          <w:sz w:val="24"/>
          <w:szCs w:val="24"/>
        </w:rPr>
        <w:t xml:space="preserve"> 431</w:t>
      </w:r>
      <w:r w:rsidR="006928A0" w:rsidRPr="00C62E2C">
        <w:rPr>
          <w:rFonts w:ascii="Arial" w:hAnsi="Arial" w:cs="Arial"/>
          <w:sz w:val="24"/>
          <w:szCs w:val="24"/>
        </w:rPr>
        <w:t>, WP</w:t>
      </w:r>
      <w:r w:rsidR="0039734E" w:rsidRPr="00C62E2C">
        <w:rPr>
          <w:rFonts w:ascii="Arial" w:hAnsi="Arial" w:cs="Arial"/>
          <w:sz w:val="24"/>
          <w:szCs w:val="24"/>
        </w:rPr>
        <w:t xml:space="preserve"> 324</w:t>
      </w:r>
      <w:r w:rsidR="006928A0" w:rsidRPr="00C62E2C">
        <w:rPr>
          <w:rFonts w:ascii="Arial" w:hAnsi="Arial" w:cs="Arial"/>
          <w:sz w:val="24"/>
          <w:szCs w:val="24"/>
        </w:rPr>
        <w:t>, Eden</w:t>
      </w:r>
      <w:r w:rsidR="00A31D83" w:rsidRPr="00C62E2C">
        <w:rPr>
          <w:rFonts w:ascii="Arial" w:hAnsi="Arial" w:cs="Arial"/>
          <w:sz w:val="24"/>
          <w:szCs w:val="24"/>
        </w:rPr>
        <w:t xml:space="preserve"> 316</w:t>
      </w:r>
      <w:r w:rsidR="006928A0" w:rsidRPr="00C62E2C">
        <w:rPr>
          <w:rFonts w:ascii="Arial" w:hAnsi="Arial" w:cs="Arial"/>
          <w:sz w:val="24"/>
          <w:szCs w:val="24"/>
        </w:rPr>
        <w:t xml:space="preserve">, </w:t>
      </w:r>
      <w:r w:rsidR="00245C04" w:rsidRPr="00C62E2C">
        <w:rPr>
          <w:rFonts w:ascii="Arial" w:hAnsi="Arial" w:cs="Arial"/>
          <w:sz w:val="24"/>
          <w:szCs w:val="24"/>
        </w:rPr>
        <w:t xml:space="preserve">Southern Free State 251, </w:t>
      </w:r>
      <w:r w:rsidR="006928A0" w:rsidRPr="00C62E2C">
        <w:rPr>
          <w:rFonts w:ascii="Arial" w:hAnsi="Arial" w:cs="Arial"/>
          <w:sz w:val="24"/>
          <w:szCs w:val="24"/>
        </w:rPr>
        <w:t>Gauteng North</w:t>
      </w:r>
      <w:r w:rsidR="00F55F7E" w:rsidRPr="00C62E2C">
        <w:rPr>
          <w:rFonts w:ascii="Arial" w:hAnsi="Arial" w:cs="Arial"/>
          <w:sz w:val="24"/>
          <w:szCs w:val="24"/>
        </w:rPr>
        <w:t xml:space="preserve"> </w:t>
      </w:r>
      <w:r w:rsidR="00975BC4" w:rsidRPr="00C62E2C">
        <w:rPr>
          <w:rFonts w:ascii="Arial" w:hAnsi="Arial" w:cs="Arial"/>
          <w:sz w:val="24"/>
          <w:szCs w:val="24"/>
        </w:rPr>
        <w:t>217</w:t>
      </w:r>
      <w:r w:rsidR="006928A0" w:rsidRPr="00C62E2C">
        <w:rPr>
          <w:rFonts w:ascii="Arial" w:hAnsi="Arial" w:cs="Arial"/>
          <w:sz w:val="24"/>
          <w:szCs w:val="24"/>
        </w:rPr>
        <w:t>, Eastern Pro</w:t>
      </w:r>
      <w:r w:rsidR="008D3468" w:rsidRPr="00C62E2C">
        <w:rPr>
          <w:rFonts w:ascii="Arial" w:hAnsi="Arial" w:cs="Arial"/>
          <w:sz w:val="24"/>
          <w:szCs w:val="24"/>
        </w:rPr>
        <w:t>vince</w:t>
      </w:r>
      <w:r w:rsidR="00F55F7E" w:rsidRPr="00C62E2C">
        <w:rPr>
          <w:rFonts w:ascii="Arial" w:hAnsi="Arial" w:cs="Arial"/>
          <w:sz w:val="24"/>
          <w:szCs w:val="24"/>
        </w:rPr>
        <w:t xml:space="preserve"> 205</w:t>
      </w:r>
      <w:r w:rsidR="008D3468" w:rsidRPr="00C62E2C">
        <w:rPr>
          <w:rFonts w:ascii="Arial" w:hAnsi="Arial" w:cs="Arial"/>
          <w:sz w:val="24"/>
          <w:szCs w:val="24"/>
        </w:rPr>
        <w:t>, Griquas</w:t>
      </w:r>
      <w:r w:rsidR="00EF364D" w:rsidRPr="00C62E2C">
        <w:rPr>
          <w:rFonts w:ascii="Arial" w:hAnsi="Arial" w:cs="Arial"/>
          <w:sz w:val="24"/>
          <w:szCs w:val="24"/>
        </w:rPr>
        <w:t xml:space="preserve"> 195</w:t>
      </w:r>
      <w:r w:rsidR="008D3468" w:rsidRPr="00C62E2C">
        <w:rPr>
          <w:rFonts w:ascii="Arial" w:hAnsi="Arial" w:cs="Arial"/>
          <w:sz w:val="24"/>
          <w:szCs w:val="24"/>
        </w:rPr>
        <w:t>, Border</w:t>
      </w:r>
      <w:r w:rsidR="00BF7E62" w:rsidRPr="00C62E2C">
        <w:rPr>
          <w:rFonts w:ascii="Arial" w:hAnsi="Arial" w:cs="Arial"/>
          <w:sz w:val="24"/>
          <w:szCs w:val="24"/>
        </w:rPr>
        <w:t xml:space="preserve"> 152</w:t>
      </w:r>
      <w:r w:rsidR="008D3468" w:rsidRPr="00C62E2C">
        <w:rPr>
          <w:rFonts w:ascii="Arial" w:hAnsi="Arial" w:cs="Arial"/>
          <w:sz w:val="24"/>
          <w:szCs w:val="24"/>
        </w:rPr>
        <w:t xml:space="preserve">, </w:t>
      </w:r>
      <w:r w:rsidR="00886B2A" w:rsidRPr="00C62E2C">
        <w:rPr>
          <w:rFonts w:ascii="Arial" w:hAnsi="Arial" w:cs="Arial"/>
          <w:sz w:val="24"/>
          <w:szCs w:val="24"/>
        </w:rPr>
        <w:t xml:space="preserve">Mpumalanga 112, </w:t>
      </w:r>
      <w:r w:rsidR="00302C59" w:rsidRPr="00C62E2C">
        <w:rPr>
          <w:rFonts w:ascii="Arial" w:hAnsi="Arial" w:cs="Arial"/>
          <w:sz w:val="24"/>
          <w:szCs w:val="24"/>
        </w:rPr>
        <w:t xml:space="preserve">North West 125, </w:t>
      </w:r>
      <w:r w:rsidR="00975BC4" w:rsidRPr="00C62E2C">
        <w:rPr>
          <w:rFonts w:ascii="Arial" w:hAnsi="Arial" w:cs="Arial"/>
          <w:sz w:val="24"/>
          <w:szCs w:val="24"/>
        </w:rPr>
        <w:t>Central Gauteng 81</w:t>
      </w:r>
      <w:r w:rsidR="00EF364D" w:rsidRPr="00C62E2C">
        <w:rPr>
          <w:rFonts w:ascii="Arial" w:hAnsi="Arial" w:cs="Arial"/>
          <w:sz w:val="24"/>
          <w:szCs w:val="24"/>
        </w:rPr>
        <w:t xml:space="preserve">, </w:t>
      </w:r>
      <w:r w:rsidR="00302C59" w:rsidRPr="00C62E2C">
        <w:rPr>
          <w:rFonts w:ascii="Arial" w:hAnsi="Arial" w:cs="Arial"/>
          <w:sz w:val="24"/>
          <w:szCs w:val="24"/>
        </w:rPr>
        <w:t>Limpopo 76</w:t>
      </w:r>
      <w:r w:rsidR="00DC5E8B" w:rsidRPr="00C62E2C">
        <w:rPr>
          <w:rFonts w:ascii="Arial" w:hAnsi="Arial" w:cs="Arial"/>
          <w:sz w:val="24"/>
          <w:szCs w:val="24"/>
        </w:rPr>
        <w:t xml:space="preserve">, </w:t>
      </w:r>
      <w:r w:rsidR="00EF364D" w:rsidRPr="00C62E2C">
        <w:rPr>
          <w:rFonts w:ascii="Arial" w:hAnsi="Arial" w:cs="Arial"/>
          <w:sz w:val="24"/>
          <w:szCs w:val="24"/>
        </w:rPr>
        <w:t xml:space="preserve">KZN 55, </w:t>
      </w:r>
      <w:r w:rsidR="003777B7" w:rsidRPr="00C62E2C">
        <w:rPr>
          <w:rFonts w:ascii="Arial" w:hAnsi="Arial" w:cs="Arial"/>
          <w:sz w:val="24"/>
          <w:szCs w:val="24"/>
        </w:rPr>
        <w:t>Northern Free State 22</w:t>
      </w:r>
      <w:r w:rsidR="00A4697D" w:rsidRPr="00C62E2C">
        <w:rPr>
          <w:rFonts w:ascii="Arial" w:hAnsi="Arial" w:cs="Arial"/>
          <w:sz w:val="24"/>
          <w:szCs w:val="24"/>
        </w:rPr>
        <w:t>.</w:t>
      </w:r>
    </w:p>
    <w:p w14:paraId="09222378" w14:textId="7C72DBCE" w:rsidR="00A4697D" w:rsidRPr="00C62E2C" w:rsidRDefault="00A4697D" w:rsidP="00A4697D">
      <w:pPr>
        <w:rPr>
          <w:rFonts w:ascii="Arial" w:hAnsi="Arial" w:cs="Arial"/>
        </w:rPr>
      </w:pPr>
      <w:r w:rsidRPr="00C62E2C">
        <w:rPr>
          <w:rFonts w:ascii="Arial" w:hAnsi="Arial" w:cs="Arial"/>
        </w:rPr>
        <w:t xml:space="preserve">From above it is </w:t>
      </w:r>
      <w:r w:rsidR="00916844" w:rsidRPr="00C62E2C">
        <w:rPr>
          <w:rFonts w:ascii="Arial" w:hAnsi="Arial" w:cs="Arial"/>
        </w:rPr>
        <w:t xml:space="preserve">quite clear that certain provinces continue to </w:t>
      </w:r>
      <w:r w:rsidR="00D64F84" w:rsidRPr="00C62E2C">
        <w:rPr>
          <w:rFonts w:ascii="Arial" w:hAnsi="Arial" w:cs="Arial"/>
        </w:rPr>
        <w:t xml:space="preserve">grow and operations are running smoothly but there are areas of concern </w:t>
      </w:r>
      <w:r w:rsidR="00025144" w:rsidRPr="00C62E2C">
        <w:rPr>
          <w:rFonts w:ascii="Arial" w:hAnsi="Arial" w:cs="Arial"/>
        </w:rPr>
        <w:t>and questions to be asked about the future of Biathlon in these regions.</w:t>
      </w:r>
      <w:r w:rsidR="00A65119" w:rsidRPr="00C62E2C">
        <w:rPr>
          <w:rFonts w:ascii="Arial" w:hAnsi="Arial" w:cs="Arial"/>
        </w:rPr>
        <w:t xml:space="preserve"> </w:t>
      </w:r>
    </w:p>
    <w:p w14:paraId="576A5108" w14:textId="77777777" w:rsidR="004807CA" w:rsidRPr="00C62E2C" w:rsidRDefault="004807CA" w:rsidP="00A4697D">
      <w:pPr>
        <w:rPr>
          <w:rFonts w:ascii="Arial" w:hAnsi="Arial" w:cs="Arial"/>
        </w:rPr>
      </w:pPr>
    </w:p>
    <w:p w14:paraId="15EA93B2" w14:textId="2B59AA5F" w:rsidR="004807CA" w:rsidRPr="00C62E2C" w:rsidRDefault="00A65119" w:rsidP="00A4697D">
      <w:pPr>
        <w:rPr>
          <w:rFonts w:ascii="Arial" w:hAnsi="Arial" w:cs="Arial"/>
        </w:rPr>
      </w:pPr>
      <w:r w:rsidRPr="00C62E2C">
        <w:rPr>
          <w:rFonts w:ascii="Arial" w:hAnsi="Arial" w:cs="Arial"/>
        </w:rPr>
        <w:t xml:space="preserve">SA Biathlon proud itself for a very disciplined sport and </w:t>
      </w:r>
      <w:r w:rsidR="00FC44A4" w:rsidRPr="00C62E2C">
        <w:rPr>
          <w:rFonts w:ascii="Arial" w:hAnsi="Arial" w:cs="Arial"/>
        </w:rPr>
        <w:t>some of t</w:t>
      </w:r>
      <w:r w:rsidRPr="00C62E2C">
        <w:rPr>
          <w:rFonts w:ascii="Arial" w:hAnsi="Arial" w:cs="Arial"/>
        </w:rPr>
        <w:t xml:space="preserve">he </w:t>
      </w:r>
      <w:proofErr w:type="spellStart"/>
      <w:r w:rsidR="00B613E4" w:rsidRPr="00C62E2C">
        <w:rPr>
          <w:rFonts w:ascii="Arial" w:hAnsi="Arial" w:cs="Arial"/>
        </w:rPr>
        <w:t>Interprovincials</w:t>
      </w:r>
      <w:proofErr w:type="spellEnd"/>
      <w:r w:rsidR="00B613E4" w:rsidRPr="00C62E2C">
        <w:rPr>
          <w:rFonts w:ascii="Arial" w:hAnsi="Arial" w:cs="Arial"/>
        </w:rPr>
        <w:t xml:space="preserve"> and SA Championships </w:t>
      </w:r>
      <w:r w:rsidR="00FC44A4" w:rsidRPr="00C62E2C">
        <w:rPr>
          <w:rFonts w:ascii="Arial" w:hAnsi="Arial" w:cs="Arial"/>
        </w:rPr>
        <w:t xml:space="preserve">are </w:t>
      </w:r>
      <w:proofErr w:type="gramStart"/>
      <w:r w:rsidR="00FC44A4" w:rsidRPr="00C62E2C">
        <w:rPr>
          <w:rFonts w:ascii="Arial" w:hAnsi="Arial" w:cs="Arial"/>
        </w:rPr>
        <w:t>a</w:t>
      </w:r>
      <w:proofErr w:type="gramEnd"/>
      <w:r w:rsidR="00FC44A4" w:rsidRPr="00C62E2C">
        <w:rPr>
          <w:rFonts w:ascii="Arial" w:hAnsi="Arial" w:cs="Arial"/>
        </w:rPr>
        <w:t xml:space="preserve"> example of what is expected. </w:t>
      </w:r>
      <w:r w:rsidR="006940EE" w:rsidRPr="00C62E2C">
        <w:rPr>
          <w:rFonts w:ascii="Arial" w:hAnsi="Arial" w:cs="Arial"/>
        </w:rPr>
        <w:t xml:space="preserve">For SA Biathlon Exco </w:t>
      </w:r>
      <w:r w:rsidR="00D14983" w:rsidRPr="00C62E2C">
        <w:rPr>
          <w:rFonts w:ascii="Arial" w:hAnsi="Arial" w:cs="Arial"/>
        </w:rPr>
        <w:t>the following are co</w:t>
      </w:r>
      <w:r w:rsidRPr="00C62E2C">
        <w:rPr>
          <w:rFonts w:ascii="Arial" w:hAnsi="Arial" w:cs="Arial"/>
        </w:rPr>
        <w:t>ncerns</w:t>
      </w:r>
    </w:p>
    <w:p w14:paraId="7A56469D" w14:textId="397F0B8B" w:rsidR="00AA179F" w:rsidRPr="00C62E2C" w:rsidRDefault="00AA179F" w:rsidP="00AA179F">
      <w:pPr>
        <w:pStyle w:val="ListParagraph"/>
        <w:numPr>
          <w:ilvl w:val="0"/>
          <w:numId w:val="30"/>
        </w:numPr>
        <w:rPr>
          <w:rFonts w:ascii="Arial" w:hAnsi="Arial" w:cs="Arial"/>
          <w:sz w:val="24"/>
          <w:szCs w:val="24"/>
        </w:rPr>
      </w:pPr>
      <w:r w:rsidRPr="00C62E2C">
        <w:rPr>
          <w:rFonts w:ascii="Arial" w:hAnsi="Arial" w:cs="Arial"/>
          <w:sz w:val="24"/>
          <w:szCs w:val="24"/>
        </w:rPr>
        <w:t xml:space="preserve">6 provinces have not admitted their documents requested before end December 2025 </w:t>
      </w:r>
      <w:r w:rsidR="002B47E7" w:rsidRPr="00C62E2C">
        <w:rPr>
          <w:rFonts w:ascii="Arial" w:hAnsi="Arial" w:cs="Arial"/>
          <w:sz w:val="24"/>
          <w:szCs w:val="24"/>
        </w:rPr>
        <w:t>“to be a province”</w:t>
      </w:r>
    </w:p>
    <w:p w14:paraId="19EBFAB8" w14:textId="699FE90B" w:rsidR="002B47E7" w:rsidRPr="00C62E2C" w:rsidRDefault="002B47E7" w:rsidP="00AA179F">
      <w:pPr>
        <w:pStyle w:val="ListParagraph"/>
        <w:numPr>
          <w:ilvl w:val="0"/>
          <w:numId w:val="30"/>
        </w:numPr>
        <w:rPr>
          <w:rFonts w:ascii="Arial" w:hAnsi="Arial" w:cs="Arial"/>
          <w:sz w:val="24"/>
          <w:szCs w:val="24"/>
        </w:rPr>
      </w:pPr>
      <w:r w:rsidRPr="00C62E2C">
        <w:rPr>
          <w:rFonts w:ascii="Arial" w:hAnsi="Arial" w:cs="Arial"/>
          <w:sz w:val="24"/>
          <w:szCs w:val="24"/>
        </w:rPr>
        <w:t xml:space="preserve">To many athletes entered </w:t>
      </w:r>
      <w:r w:rsidR="005A4D91" w:rsidRPr="00C62E2C">
        <w:rPr>
          <w:rFonts w:ascii="Arial" w:hAnsi="Arial" w:cs="Arial"/>
          <w:sz w:val="24"/>
          <w:szCs w:val="24"/>
        </w:rPr>
        <w:t>for provincial league meetings and with DNS/DNF on the results sheet.</w:t>
      </w:r>
    </w:p>
    <w:p w14:paraId="70D452BD" w14:textId="38AB2D13" w:rsidR="005A4D91" w:rsidRPr="00C62E2C" w:rsidRDefault="005A4D91" w:rsidP="00AA179F">
      <w:pPr>
        <w:pStyle w:val="ListParagraph"/>
        <w:numPr>
          <w:ilvl w:val="0"/>
          <w:numId w:val="30"/>
        </w:numPr>
        <w:rPr>
          <w:rFonts w:ascii="Arial" w:hAnsi="Arial" w:cs="Arial"/>
          <w:sz w:val="24"/>
          <w:szCs w:val="24"/>
        </w:rPr>
      </w:pPr>
      <w:r w:rsidRPr="00C62E2C">
        <w:rPr>
          <w:rFonts w:ascii="Arial" w:hAnsi="Arial" w:cs="Arial"/>
          <w:sz w:val="24"/>
          <w:szCs w:val="24"/>
        </w:rPr>
        <w:t>Late payment of affiliation fees</w:t>
      </w:r>
      <w:r w:rsidR="003105E8" w:rsidRPr="00C62E2C">
        <w:rPr>
          <w:rFonts w:ascii="Arial" w:hAnsi="Arial" w:cs="Arial"/>
          <w:sz w:val="24"/>
          <w:szCs w:val="24"/>
        </w:rPr>
        <w:t>.</w:t>
      </w:r>
    </w:p>
    <w:p w14:paraId="357DEE7B" w14:textId="6F589B46" w:rsidR="003105E8" w:rsidRPr="00C62E2C" w:rsidRDefault="003105E8" w:rsidP="00AA179F">
      <w:pPr>
        <w:pStyle w:val="ListParagraph"/>
        <w:numPr>
          <w:ilvl w:val="0"/>
          <w:numId w:val="30"/>
        </w:numPr>
        <w:rPr>
          <w:rFonts w:ascii="Arial" w:hAnsi="Arial" w:cs="Arial"/>
          <w:sz w:val="24"/>
          <w:szCs w:val="24"/>
        </w:rPr>
      </w:pPr>
      <w:r w:rsidRPr="00C62E2C">
        <w:rPr>
          <w:rFonts w:ascii="Arial" w:hAnsi="Arial" w:cs="Arial"/>
          <w:sz w:val="24"/>
          <w:szCs w:val="24"/>
        </w:rPr>
        <w:t xml:space="preserve">Chairpersons not attending or adhering to attend </w:t>
      </w:r>
      <w:r w:rsidR="00D7047A" w:rsidRPr="00C62E2C">
        <w:rPr>
          <w:rFonts w:ascii="Arial" w:hAnsi="Arial" w:cs="Arial"/>
          <w:sz w:val="24"/>
          <w:szCs w:val="24"/>
        </w:rPr>
        <w:t>official ceremonies or functions organised by SA Biathlon Exco.</w:t>
      </w:r>
    </w:p>
    <w:p w14:paraId="139BA56D" w14:textId="4672A02F" w:rsidR="000740E4" w:rsidRPr="00C62E2C" w:rsidRDefault="000740E4" w:rsidP="000740E4">
      <w:pPr>
        <w:rPr>
          <w:rFonts w:ascii="Arial" w:hAnsi="Arial" w:cs="Arial"/>
        </w:rPr>
      </w:pPr>
      <w:r w:rsidRPr="00C62E2C">
        <w:rPr>
          <w:rFonts w:ascii="Arial" w:hAnsi="Arial" w:cs="Arial"/>
        </w:rPr>
        <w:t xml:space="preserve">The following will be expected of every province </w:t>
      </w:r>
      <w:r w:rsidR="00CF21B1">
        <w:rPr>
          <w:rFonts w:ascii="Arial" w:hAnsi="Arial" w:cs="Arial"/>
        </w:rPr>
        <w:t xml:space="preserve">before / </w:t>
      </w:r>
      <w:r w:rsidR="00801E95" w:rsidRPr="00C62E2C">
        <w:rPr>
          <w:rFonts w:ascii="Arial" w:hAnsi="Arial" w:cs="Arial"/>
        </w:rPr>
        <w:t xml:space="preserve">at the SA </w:t>
      </w:r>
      <w:r w:rsidR="00A3702B" w:rsidRPr="00C62E2C">
        <w:rPr>
          <w:rFonts w:ascii="Arial" w:hAnsi="Arial" w:cs="Arial"/>
        </w:rPr>
        <w:t>Biathlon Championship 2026:</w:t>
      </w:r>
    </w:p>
    <w:p w14:paraId="6A162E31" w14:textId="48AAB840" w:rsidR="00604FF7" w:rsidRDefault="00CF21B1" w:rsidP="00A3702B">
      <w:pPr>
        <w:pStyle w:val="ListParagraph"/>
        <w:numPr>
          <w:ilvl w:val="0"/>
          <w:numId w:val="32"/>
        </w:numPr>
        <w:rPr>
          <w:rFonts w:ascii="Arial" w:hAnsi="Arial" w:cs="Arial"/>
          <w:sz w:val="24"/>
          <w:szCs w:val="24"/>
        </w:rPr>
      </w:pPr>
      <w:r>
        <w:rPr>
          <w:rFonts w:ascii="Arial" w:hAnsi="Arial" w:cs="Arial"/>
          <w:sz w:val="24"/>
          <w:szCs w:val="24"/>
        </w:rPr>
        <w:t xml:space="preserve">Entries as per team sheet (to be forward to Dave van der Walt and Ernst van Schalkwyk) </w:t>
      </w:r>
      <w:r w:rsidR="009C4143">
        <w:rPr>
          <w:rFonts w:ascii="Arial" w:hAnsi="Arial" w:cs="Arial"/>
          <w:sz w:val="24"/>
          <w:szCs w:val="24"/>
        </w:rPr>
        <w:t>at 18.00 on 8 March 2026</w:t>
      </w:r>
      <w:r w:rsidR="00E74BCF">
        <w:rPr>
          <w:rFonts w:ascii="Arial" w:hAnsi="Arial" w:cs="Arial"/>
          <w:sz w:val="24"/>
          <w:szCs w:val="24"/>
        </w:rPr>
        <w:t xml:space="preserve"> and paid will be the official number of athletes per province. Provinces will pay as per the sheet and all </w:t>
      </w:r>
      <w:proofErr w:type="spellStart"/>
      <w:proofErr w:type="gramStart"/>
      <w:r w:rsidR="00E74BCF" w:rsidRPr="00CF3231">
        <w:rPr>
          <w:rFonts w:ascii="Arial" w:hAnsi="Arial" w:cs="Arial"/>
          <w:strike/>
          <w:sz w:val="24"/>
          <w:szCs w:val="24"/>
          <w:highlight w:val="yellow"/>
        </w:rPr>
        <w:t>w</w:t>
      </w:r>
      <w:r w:rsidR="00604FF7" w:rsidRPr="00CF3231">
        <w:rPr>
          <w:rFonts w:ascii="Arial" w:hAnsi="Arial" w:cs="Arial"/>
          <w:strike/>
          <w:sz w:val="24"/>
          <w:szCs w:val="24"/>
          <w:highlight w:val="yellow"/>
        </w:rPr>
        <w:t>i</w:t>
      </w:r>
      <w:r w:rsidR="00E74BCF" w:rsidRPr="00CF3231">
        <w:rPr>
          <w:rFonts w:ascii="Arial" w:hAnsi="Arial" w:cs="Arial"/>
          <w:strike/>
          <w:sz w:val="24"/>
          <w:szCs w:val="24"/>
          <w:highlight w:val="yellow"/>
        </w:rPr>
        <w:t>thdrawns</w:t>
      </w:r>
      <w:proofErr w:type="spellEnd"/>
      <w:r w:rsidR="00CF3231">
        <w:rPr>
          <w:rFonts w:ascii="Arial" w:hAnsi="Arial" w:cs="Arial"/>
          <w:strike/>
          <w:sz w:val="24"/>
          <w:szCs w:val="24"/>
        </w:rPr>
        <w:t xml:space="preserve"> </w:t>
      </w:r>
      <w:r w:rsidR="00CF3231">
        <w:rPr>
          <w:rFonts w:ascii="Arial" w:hAnsi="Arial" w:cs="Arial"/>
          <w:sz w:val="24"/>
          <w:szCs w:val="24"/>
        </w:rPr>
        <w:t xml:space="preserve"> </w:t>
      </w:r>
      <w:proofErr w:type="spellStart"/>
      <w:r w:rsidR="00CF3231">
        <w:rPr>
          <w:rFonts w:ascii="Arial" w:hAnsi="Arial" w:cs="Arial"/>
          <w:sz w:val="24"/>
          <w:szCs w:val="24"/>
        </w:rPr>
        <w:t>withdrawls</w:t>
      </w:r>
      <w:proofErr w:type="spellEnd"/>
      <w:proofErr w:type="gramEnd"/>
      <w:r w:rsidR="00604FF7">
        <w:rPr>
          <w:rFonts w:ascii="Arial" w:hAnsi="Arial" w:cs="Arial"/>
          <w:sz w:val="24"/>
          <w:szCs w:val="24"/>
        </w:rPr>
        <w:t xml:space="preserve"> after that will not be refunded even with a doctor certificate.</w:t>
      </w:r>
    </w:p>
    <w:p w14:paraId="5EF0303D" w14:textId="0DB988A1" w:rsidR="00A3702B" w:rsidRPr="00C62E2C" w:rsidRDefault="00A3702B" w:rsidP="00A3702B">
      <w:pPr>
        <w:pStyle w:val="ListParagraph"/>
        <w:numPr>
          <w:ilvl w:val="0"/>
          <w:numId w:val="32"/>
        </w:numPr>
        <w:rPr>
          <w:rFonts w:ascii="Arial" w:hAnsi="Arial" w:cs="Arial"/>
          <w:sz w:val="24"/>
          <w:szCs w:val="24"/>
        </w:rPr>
      </w:pPr>
      <w:r w:rsidRPr="00C62E2C">
        <w:rPr>
          <w:rFonts w:ascii="Arial" w:hAnsi="Arial" w:cs="Arial"/>
          <w:sz w:val="24"/>
          <w:szCs w:val="24"/>
        </w:rPr>
        <w:lastRenderedPageBreak/>
        <w:t>Each</w:t>
      </w:r>
      <w:r w:rsidR="002E2541" w:rsidRPr="00C62E2C">
        <w:rPr>
          <w:rFonts w:ascii="Arial" w:hAnsi="Arial" w:cs="Arial"/>
          <w:sz w:val="24"/>
          <w:szCs w:val="24"/>
        </w:rPr>
        <w:t xml:space="preserve"> province to have 1 to 2</w:t>
      </w:r>
      <w:r w:rsidR="00CF3231">
        <w:rPr>
          <w:rFonts w:ascii="Arial" w:hAnsi="Arial" w:cs="Arial"/>
          <w:sz w:val="24"/>
          <w:szCs w:val="24"/>
        </w:rPr>
        <w:t xml:space="preserve"> </w:t>
      </w:r>
      <w:r w:rsidR="00CF3231">
        <w:rPr>
          <w:rFonts w:ascii="Arial" w:hAnsi="Arial" w:cs="Arial"/>
          <w:b/>
          <w:bCs/>
          <w:color w:val="EE0000"/>
          <w:sz w:val="24"/>
          <w:szCs w:val="24"/>
        </w:rPr>
        <w:t>official</w:t>
      </w:r>
      <w:r w:rsidR="002E2541" w:rsidRPr="00C62E2C">
        <w:rPr>
          <w:rFonts w:ascii="Arial" w:hAnsi="Arial" w:cs="Arial"/>
          <w:sz w:val="24"/>
          <w:szCs w:val="24"/>
        </w:rPr>
        <w:t xml:space="preserve"> team managers (not more) and 1 to 2 team captains </w:t>
      </w:r>
      <w:r w:rsidR="00B90B87" w:rsidRPr="00C62E2C">
        <w:rPr>
          <w:rFonts w:ascii="Arial" w:hAnsi="Arial" w:cs="Arial"/>
          <w:sz w:val="24"/>
          <w:szCs w:val="24"/>
        </w:rPr>
        <w:t xml:space="preserve">(preferably </w:t>
      </w:r>
      <w:r w:rsidR="00833F1E" w:rsidRPr="00C62E2C">
        <w:rPr>
          <w:rFonts w:ascii="Arial" w:hAnsi="Arial" w:cs="Arial"/>
          <w:sz w:val="24"/>
          <w:szCs w:val="24"/>
        </w:rPr>
        <w:t xml:space="preserve">one male and one female) </w:t>
      </w:r>
      <w:r w:rsidR="002E2541" w:rsidRPr="00C62E2C">
        <w:rPr>
          <w:rFonts w:ascii="Arial" w:hAnsi="Arial" w:cs="Arial"/>
          <w:sz w:val="24"/>
          <w:szCs w:val="24"/>
        </w:rPr>
        <w:t xml:space="preserve">– for both it </w:t>
      </w:r>
      <w:r w:rsidR="002E2541" w:rsidRPr="00CF3231">
        <w:rPr>
          <w:rFonts w:ascii="Arial" w:hAnsi="Arial" w:cs="Arial"/>
          <w:sz w:val="24"/>
          <w:szCs w:val="24"/>
          <w:highlight w:val="yellow"/>
        </w:rPr>
        <w:t>can</w:t>
      </w:r>
      <w:r w:rsidR="00CF3231" w:rsidRPr="00CF3231">
        <w:rPr>
          <w:rFonts w:ascii="Arial" w:hAnsi="Arial" w:cs="Arial"/>
          <w:sz w:val="24"/>
          <w:szCs w:val="24"/>
          <w:highlight w:val="yellow"/>
        </w:rPr>
        <w:t>’</w:t>
      </w:r>
      <w:r w:rsidR="002E2541" w:rsidRPr="00CF3231">
        <w:rPr>
          <w:rFonts w:ascii="Arial" w:hAnsi="Arial" w:cs="Arial"/>
          <w:sz w:val="24"/>
          <w:szCs w:val="24"/>
          <w:highlight w:val="yellow"/>
        </w:rPr>
        <w:t>t</w:t>
      </w:r>
      <w:r w:rsidR="002E2541" w:rsidRPr="00C62E2C">
        <w:rPr>
          <w:rFonts w:ascii="Arial" w:hAnsi="Arial" w:cs="Arial"/>
          <w:sz w:val="24"/>
          <w:szCs w:val="24"/>
        </w:rPr>
        <w:t xml:space="preserve"> be the provincial chairperson</w:t>
      </w:r>
      <w:r w:rsidR="00B90B87" w:rsidRPr="00C62E2C">
        <w:rPr>
          <w:rFonts w:ascii="Arial" w:hAnsi="Arial" w:cs="Arial"/>
          <w:sz w:val="24"/>
          <w:szCs w:val="24"/>
        </w:rPr>
        <w:t>.</w:t>
      </w:r>
    </w:p>
    <w:p w14:paraId="54FE667E" w14:textId="029729D0" w:rsidR="00D2347F" w:rsidRDefault="00D2347F" w:rsidP="00D2347F">
      <w:pPr>
        <w:pStyle w:val="ListParagraph"/>
        <w:numPr>
          <w:ilvl w:val="1"/>
          <w:numId w:val="32"/>
        </w:numPr>
        <w:rPr>
          <w:rFonts w:ascii="Arial" w:hAnsi="Arial" w:cs="Arial"/>
          <w:sz w:val="24"/>
          <w:szCs w:val="24"/>
        </w:rPr>
      </w:pPr>
      <w:r w:rsidRPr="00C62E2C">
        <w:rPr>
          <w:rFonts w:ascii="Arial" w:hAnsi="Arial" w:cs="Arial"/>
          <w:sz w:val="24"/>
          <w:szCs w:val="24"/>
        </w:rPr>
        <w:t xml:space="preserve">Only max of 2 team managers will receive </w:t>
      </w:r>
      <w:r w:rsidR="0052233B" w:rsidRPr="00C62E2C">
        <w:rPr>
          <w:rFonts w:ascii="Arial" w:hAnsi="Arial" w:cs="Arial"/>
          <w:sz w:val="24"/>
          <w:szCs w:val="24"/>
        </w:rPr>
        <w:t>team managers wristbands and will be allowed at registration and team managers meeting as well as provincial chairperson.</w:t>
      </w:r>
    </w:p>
    <w:p w14:paraId="6F133061" w14:textId="7AA74C01" w:rsidR="00CF3231" w:rsidRPr="00C62E2C" w:rsidRDefault="00CF3231" w:rsidP="00D2347F">
      <w:pPr>
        <w:pStyle w:val="ListParagraph"/>
        <w:numPr>
          <w:ilvl w:val="1"/>
          <w:numId w:val="32"/>
        </w:numPr>
        <w:rPr>
          <w:rFonts w:ascii="Arial" w:hAnsi="Arial" w:cs="Arial"/>
          <w:sz w:val="24"/>
          <w:szCs w:val="24"/>
        </w:rPr>
      </w:pPr>
      <w:r>
        <w:rPr>
          <w:rFonts w:ascii="Arial" w:hAnsi="Arial" w:cs="Arial"/>
          <w:b/>
          <w:bCs/>
          <w:color w:val="EE0000"/>
          <w:sz w:val="24"/>
          <w:szCs w:val="24"/>
        </w:rPr>
        <w:t>Provinces may have more team manager – but it will be unofficial</w:t>
      </w:r>
    </w:p>
    <w:p w14:paraId="58AC40B0" w14:textId="18AB92C4" w:rsidR="00D42701" w:rsidRPr="00985604" w:rsidRDefault="00234716" w:rsidP="00985604">
      <w:pPr>
        <w:pStyle w:val="ListParagraph"/>
        <w:numPr>
          <w:ilvl w:val="0"/>
          <w:numId w:val="32"/>
        </w:numPr>
        <w:rPr>
          <w:rFonts w:ascii="Arial" w:hAnsi="Arial" w:cs="Arial"/>
          <w:sz w:val="24"/>
          <w:szCs w:val="24"/>
        </w:rPr>
      </w:pPr>
      <w:r>
        <w:rPr>
          <w:rFonts w:ascii="Arial" w:hAnsi="Arial" w:cs="Arial"/>
          <w:sz w:val="24"/>
          <w:szCs w:val="24"/>
        </w:rPr>
        <w:t>Opening ceremony</w:t>
      </w:r>
    </w:p>
    <w:p w14:paraId="521933A0" w14:textId="03406696" w:rsidR="00833F1E" w:rsidRPr="00C62E2C" w:rsidRDefault="00833F1E" w:rsidP="00234716">
      <w:pPr>
        <w:pStyle w:val="ListParagraph"/>
        <w:numPr>
          <w:ilvl w:val="1"/>
          <w:numId w:val="32"/>
        </w:numPr>
        <w:rPr>
          <w:rFonts w:ascii="Arial" w:hAnsi="Arial" w:cs="Arial"/>
          <w:sz w:val="24"/>
          <w:szCs w:val="24"/>
        </w:rPr>
      </w:pPr>
      <w:r w:rsidRPr="00C62E2C">
        <w:rPr>
          <w:rFonts w:ascii="Arial" w:hAnsi="Arial" w:cs="Arial"/>
          <w:sz w:val="24"/>
          <w:szCs w:val="24"/>
        </w:rPr>
        <w:t xml:space="preserve">Chairpersons to sit in front with VIPs </w:t>
      </w:r>
      <w:r w:rsidR="00953D39">
        <w:rPr>
          <w:rFonts w:ascii="Arial" w:hAnsi="Arial" w:cs="Arial"/>
          <w:sz w:val="24"/>
          <w:szCs w:val="24"/>
        </w:rPr>
        <w:t xml:space="preserve">on field </w:t>
      </w:r>
      <w:r w:rsidR="00755994" w:rsidRPr="00C62E2C">
        <w:rPr>
          <w:rFonts w:ascii="Arial" w:hAnsi="Arial" w:cs="Arial"/>
          <w:sz w:val="24"/>
          <w:szCs w:val="24"/>
        </w:rPr>
        <w:t xml:space="preserve">and their spouses in allocated space in </w:t>
      </w:r>
      <w:r w:rsidR="00637E2F" w:rsidRPr="00C62E2C">
        <w:rPr>
          <w:rFonts w:ascii="Arial" w:hAnsi="Arial" w:cs="Arial"/>
          <w:sz w:val="24"/>
          <w:szCs w:val="24"/>
        </w:rPr>
        <w:t>pavilion – even if you are a participating athlete – please wear your provincial golf</w:t>
      </w:r>
      <w:r w:rsidR="00953D39">
        <w:rPr>
          <w:rFonts w:ascii="Arial" w:hAnsi="Arial" w:cs="Arial"/>
          <w:sz w:val="24"/>
          <w:szCs w:val="24"/>
        </w:rPr>
        <w:t xml:space="preserve"> </w:t>
      </w:r>
      <w:r w:rsidR="00637E2F" w:rsidRPr="00C62E2C">
        <w:rPr>
          <w:rFonts w:ascii="Arial" w:hAnsi="Arial" w:cs="Arial"/>
          <w:sz w:val="24"/>
          <w:szCs w:val="24"/>
        </w:rPr>
        <w:t>shirt.</w:t>
      </w:r>
    </w:p>
    <w:p w14:paraId="65B4BEC6" w14:textId="00E16780" w:rsidR="00D8498B" w:rsidRDefault="00704C95" w:rsidP="00D8498B">
      <w:pPr>
        <w:pStyle w:val="ListParagraph"/>
        <w:numPr>
          <w:ilvl w:val="1"/>
          <w:numId w:val="32"/>
        </w:numPr>
        <w:rPr>
          <w:rFonts w:ascii="Arial" w:hAnsi="Arial" w:cs="Arial"/>
          <w:sz w:val="24"/>
          <w:szCs w:val="24"/>
        </w:rPr>
      </w:pPr>
      <w:r w:rsidRPr="00C62E2C">
        <w:rPr>
          <w:rFonts w:ascii="Arial" w:hAnsi="Arial" w:cs="Arial"/>
          <w:sz w:val="24"/>
          <w:szCs w:val="24"/>
        </w:rPr>
        <w:t xml:space="preserve">Athletes who attend opening ceremony and march past to stay on track after </w:t>
      </w:r>
      <w:r w:rsidR="00CF3231">
        <w:rPr>
          <w:rFonts w:ascii="Arial" w:hAnsi="Arial" w:cs="Arial"/>
          <w:b/>
          <w:bCs/>
          <w:color w:val="EE0000"/>
          <w:sz w:val="24"/>
          <w:szCs w:val="24"/>
        </w:rPr>
        <w:t xml:space="preserve">until after the </w:t>
      </w:r>
      <w:r w:rsidRPr="00C62E2C">
        <w:rPr>
          <w:rFonts w:ascii="Arial" w:hAnsi="Arial" w:cs="Arial"/>
          <w:sz w:val="24"/>
          <w:szCs w:val="24"/>
        </w:rPr>
        <w:t xml:space="preserve">march past. No athlete will be allowed to leave track after march past and need to sit down and attend the opening ceremony. Team managers and team captains to sit between athletes and </w:t>
      </w:r>
      <w:r w:rsidR="00076BC9" w:rsidRPr="00C62E2C">
        <w:rPr>
          <w:rFonts w:ascii="Arial" w:hAnsi="Arial" w:cs="Arial"/>
          <w:sz w:val="24"/>
          <w:szCs w:val="24"/>
        </w:rPr>
        <w:t>control</w:t>
      </w:r>
      <w:r w:rsidRPr="00C62E2C">
        <w:rPr>
          <w:rFonts w:ascii="Arial" w:hAnsi="Arial" w:cs="Arial"/>
          <w:sz w:val="24"/>
          <w:szCs w:val="24"/>
        </w:rPr>
        <w:t xml:space="preserve"> </w:t>
      </w:r>
      <w:r w:rsidR="00076BC9" w:rsidRPr="00C62E2C">
        <w:rPr>
          <w:rFonts w:ascii="Arial" w:hAnsi="Arial" w:cs="Arial"/>
          <w:sz w:val="24"/>
          <w:szCs w:val="24"/>
        </w:rPr>
        <w:t xml:space="preserve">the athletes. No walk around or </w:t>
      </w:r>
      <w:r w:rsidR="00921769" w:rsidRPr="00C62E2C">
        <w:rPr>
          <w:rFonts w:ascii="Arial" w:hAnsi="Arial" w:cs="Arial"/>
          <w:sz w:val="24"/>
          <w:szCs w:val="24"/>
        </w:rPr>
        <w:t xml:space="preserve">chatting. During the national anthem everyone needs to stand still </w:t>
      </w:r>
      <w:r w:rsidR="00702B11" w:rsidRPr="00C62E2C">
        <w:rPr>
          <w:rFonts w:ascii="Arial" w:hAnsi="Arial" w:cs="Arial"/>
          <w:sz w:val="24"/>
          <w:szCs w:val="24"/>
        </w:rPr>
        <w:t xml:space="preserve">including parents on the pavilion – there </w:t>
      </w:r>
      <w:r w:rsidR="00CF3231">
        <w:rPr>
          <w:rFonts w:ascii="Arial" w:hAnsi="Arial" w:cs="Arial"/>
          <w:b/>
          <w:bCs/>
          <w:color w:val="EE0000"/>
          <w:sz w:val="24"/>
          <w:szCs w:val="24"/>
        </w:rPr>
        <w:t>were</w:t>
      </w:r>
      <w:r w:rsidR="00702B11" w:rsidRPr="00C62E2C">
        <w:rPr>
          <w:rFonts w:ascii="Arial" w:hAnsi="Arial" w:cs="Arial"/>
          <w:sz w:val="24"/>
          <w:szCs w:val="24"/>
        </w:rPr>
        <w:t xml:space="preserve"> cases of parents walking around during the </w:t>
      </w:r>
      <w:r w:rsidR="001C148C" w:rsidRPr="00C62E2C">
        <w:rPr>
          <w:rFonts w:ascii="Arial" w:hAnsi="Arial" w:cs="Arial"/>
          <w:sz w:val="24"/>
          <w:szCs w:val="24"/>
        </w:rPr>
        <w:t>singing of the Anthem at Highgate Interprovincial.</w:t>
      </w:r>
    </w:p>
    <w:p w14:paraId="22341DAA" w14:textId="1DB7E323" w:rsidR="00FC4A54" w:rsidRPr="00C62E2C" w:rsidRDefault="00FC4A54" w:rsidP="00D8498B">
      <w:pPr>
        <w:pStyle w:val="ListParagraph"/>
        <w:numPr>
          <w:ilvl w:val="1"/>
          <w:numId w:val="32"/>
        </w:numPr>
        <w:rPr>
          <w:rFonts w:ascii="Arial" w:hAnsi="Arial" w:cs="Arial"/>
          <w:sz w:val="24"/>
          <w:szCs w:val="24"/>
        </w:rPr>
      </w:pPr>
      <w:r>
        <w:rPr>
          <w:rFonts w:ascii="Arial" w:hAnsi="Arial" w:cs="Arial"/>
          <w:b/>
          <w:bCs/>
          <w:color w:val="EE0000"/>
          <w:sz w:val="24"/>
          <w:szCs w:val="24"/>
        </w:rPr>
        <w:t>Official team photos must be pre-booked with Vanzyl Naude and the last team photo will be taken 15:15</w:t>
      </w:r>
    </w:p>
    <w:p w14:paraId="7641640D" w14:textId="1FDE998C" w:rsidR="00637E2F" w:rsidRPr="00CF3231" w:rsidRDefault="00336F83" w:rsidP="00A3702B">
      <w:pPr>
        <w:pStyle w:val="ListParagraph"/>
        <w:numPr>
          <w:ilvl w:val="0"/>
          <w:numId w:val="32"/>
        </w:numPr>
        <w:rPr>
          <w:rFonts w:ascii="Arial" w:hAnsi="Arial" w:cs="Arial"/>
          <w:sz w:val="24"/>
          <w:szCs w:val="24"/>
          <w:highlight w:val="yellow"/>
        </w:rPr>
      </w:pPr>
      <w:r w:rsidRPr="00CF3231">
        <w:rPr>
          <w:rFonts w:ascii="Arial" w:hAnsi="Arial" w:cs="Arial"/>
          <w:sz w:val="24"/>
          <w:szCs w:val="24"/>
          <w:highlight w:val="yellow"/>
        </w:rPr>
        <w:t>President</w:t>
      </w:r>
      <w:r w:rsidR="00CF3231" w:rsidRPr="00CF3231">
        <w:rPr>
          <w:rFonts w:ascii="Arial" w:hAnsi="Arial" w:cs="Arial"/>
          <w:sz w:val="24"/>
          <w:szCs w:val="24"/>
          <w:highlight w:val="yellow"/>
        </w:rPr>
        <w:t>’</w:t>
      </w:r>
      <w:r w:rsidRPr="00CF3231">
        <w:rPr>
          <w:rFonts w:ascii="Arial" w:hAnsi="Arial" w:cs="Arial"/>
          <w:sz w:val="24"/>
          <w:szCs w:val="24"/>
          <w:highlight w:val="yellow"/>
        </w:rPr>
        <w:t>s function</w:t>
      </w:r>
    </w:p>
    <w:p w14:paraId="082F14B0" w14:textId="39BE9C5D" w:rsidR="00297AD6" w:rsidRDefault="00297AD6" w:rsidP="00297AD6">
      <w:pPr>
        <w:pStyle w:val="ListParagraph"/>
        <w:numPr>
          <w:ilvl w:val="1"/>
          <w:numId w:val="32"/>
        </w:numPr>
        <w:rPr>
          <w:rFonts w:ascii="Arial" w:hAnsi="Arial" w:cs="Arial"/>
          <w:sz w:val="24"/>
          <w:szCs w:val="24"/>
        </w:rPr>
      </w:pPr>
      <w:r>
        <w:rPr>
          <w:rFonts w:ascii="Arial" w:hAnsi="Arial" w:cs="Arial"/>
          <w:sz w:val="24"/>
          <w:szCs w:val="24"/>
        </w:rPr>
        <w:t>All chairpersons to attend and with spouses if possible</w:t>
      </w:r>
      <w:r w:rsidR="00343188">
        <w:rPr>
          <w:rFonts w:ascii="Arial" w:hAnsi="Arial" w:cs="Arial"/>
          <w:sz w:val="24"/>
          <w:szCs w:val="24"/>
        </w:rPr>
        <w:t>. Invited guests will receive and invite. Provincial committee members are also welcome</w:t>
      </w:r>
      <w:r w:rsidR="00CF3231">
        <w:rPr>
          <w:rFonts w:ascii="Arial" w:hAnsi="Arial" w:cs="Arial"/>
          <w:sz w:val="24"/>
          <w:szCs w:val="24"/>
        </w:rPr>
        <w:t xml:space="preserve"> – </w:t>
      </w:r>
      <w:r w:rsidR="00CF3231">
        <w:rPr>
          <w:rFonts w:ascii="Arial" w:hAnsi="Arial" w:cs="Arial"/>
          <w:b/>
          <w:bCs/>
          <w:color w:val="EE0000"/>
          <w:sz w:val="24"/>
          <w:szCs w:val="24"/>
        </w:rPr>
        <w:t>these extra numbers to be communicated to Dave van der Walt for logistical reasons.</w:t>
      </w:r>
      <w:r w:rsidR="00FC4A54">
        <w:rPr>
          <w:rFonts w:ascii="Arial" w:hAnsi="Arial" w:cs="Arial"/>
          <w:b/>
          <w:bCs/>
          <w:color w:val="EE0000"/>
          <w:sz w:val="24"/>
          <w:szCs w:val="24"/>
        </w:rPr>
        <w:t xml:space="preserve"> </w:t>
      </w:r>
    </w:p>
    <w:p w14:paraId="20549777" w14:textId="57021937" w:rsidR="00457EE3" w:rsidRDefault="00457EE3" w:rsidP="00457EE3">
      <w:pPr>
        <w:pStyle w:val="ListParagraph"/>
        <w:numPr>
          <w:ilvl w:val="0"/>
          <w:numId w:val="32"/>
        </w:numPr>
        <w:rPr>
          <w:rFonts w:ascii="Arial" w:hAnsi="Arial" w:cs="Arial"/>
          <w:sz w:val="24"/>
          <w:szCs w:val="24"/>
        </w:rPr>
      </w:pPr>
      <w:r>
        <w:rPr>
          <w:rFonts w:ascii="Arial" w:hAnsi="Arial" w:cs="Arial"/>
          <w:sz w:val="24"/>
          <w:szCs w:val="24"/>
        </w:rPr>
        <w:t>Officials</w:t>
      </w:r>
    </w:p>
    <w:p w14:paraId="1AD27E00" w14:textId="782C4364" w:rsidR="00457EE3" w:rsidRDefault="001D4F76" w:rsidP="00457EE3">
      <w:pPr>
        <w:pStyle w:val="ListParagraph"/>
        <w:numPr>
          <w:ilvl w:val="1"/>
          <w:numId w:val="32"/>
        </w:numPr>
        <w:rPr>
          <w:rFonts w:ascii="Arial" w:hAnsi="Arial" w:cs="Arial"/>
          <w:sz w:val="24"/>
          <w:szCs w:val="24"/>
        </w:rPr>
      </w:pPr>
      <w:r>
        <w:rPr>
          <w:rFonts w:ascii="Arial" w:hAnsi="Arial" w:cs="Arial"/>
          <w:sz w:val="24"/>
          <w:szCs w:val="24"/>
        </w:rPr>
        <w:t>There are 3 event sessions – 1 x track session and 2 x pool sessions</w:t>
      </w:r>
      <w:r w:rsidR="005E0FE9">
        <w:rPr>
          <w:rFonts w:ascii="Arial" w:hAnsi="Arial" w:cs="Arial"/>
          <w:sz w:val="24"/>
          <w:szCs w:val="24"/>
        </w:rPr>
        <w:t xml:space="preserve">. Officials will be allocated per number of athletes entered. </w:t>
      </w:r>
      <w:r w:rsidR="00FC123C">
        <w:rPr>
          <w:rFonts w:ascii="Arial" w:hAnsi="Arial" w:cs="Arial"/>
          <w:sz w:val="24"/>
          <w:szCs w:val="24"/>
        </w:rPr>
        <w:t>The track session is from 06.45 to +-12.45. Pool session 1 is from 10.00 to 13.00 (</w:t>
      </w:r>
      <w:r w:rsidR="00C25178">
        <w:rPr>
          <w:rFonts w:ascii="Arial" w:hAnsi="Arial" w:cs="Arial"/>
          <w:sz w:val="24"/>
          <w:szCs w:val="24"/>
        </w:rPr>
        <w:t>u.9, u.11, juniors, seniors, M40+, 50+, 60+, 70+, 80+ special needs) and pool session 2 from 13.30 til</w:t>
      </w:r>
      <w:r w:rsidR="00825956">
        <w:rPr>
          <w:rFonts w:ascii="Arial" w:hAnsi="Arial" w:cs="Arial"/>
          <w:sz w:val="24"/>
          <w:szCs w:val="24"/>
        </w:rPr>
        <w:t>l</w:t>
      </w:r>
      <w:r w:rsidR="00C25178">
        <w:rPr>
          <w:rFonts w:ascii="Arial" w:hAnsi="Arial" w:cs="Arial"/>
          <w:sz w:val="24"/>
          <w:szCs w:val="24"/>
        </w:rPr>
        <w:t xml:space="preserve"> last heat (u.13, u.15, u.17, u.19)</w:t>
      </w:r>
      <w:r w:rsidR="00B82950">
        <w:rPr>
          <w:rFonts w:ascii="Arial" w:hAnsi="Arial" w:cs="Arial"/>
          <w:sz w:val="24"/>
          <w:szCs w:val="24"/>
        </w:rPr>
        <w:t xml:space="preserve">. Please take above in consideration when allocating </w:t>
      </w:r>
      <w:r w:rsidR="00234716">
        <w:rPr>
          <w:rFonts w:ascii="Arial" w:hAnsi="Arial" w:cs="Arial"/>
          <w:sz w:val="24"/>
          <w:szCs w:val="24"/>
        </w:rPr>
        <w:t>officials to sessions.</w:t>
      </w:r>
      <w:r w:rsidR="000A2402">
        <w:rPr>
          <w:rFonts w:ascii="Arial" w:hAnsi="Arial" w:cs="Arial"/>
          <w:sz w:val="24"/>
          <w:szCs w:val="24"/>
        </w:rPr>
        <w:t xml:space="preserve"> Officials for track session to report at 06.30</w:t>
      </w:r>
      <w:r w:rsidR="00CF3231">
        <w:rPr>
          <w:rFonts w:ascii="Arial" w:hAnsi="Arial" w:cs="Arial"/>
          <w:sz w:val="24"/>
          <w:szCs w:val="24"/>
        </w:rPr>
        <w:t xml:space="preserve">. </w:t>
      </w:r>
      <w:r w:rsidR="00CF3231">
        <w:rPr>
          <w:rFonts w:ascii="Arial" w:hAnsi="Arial" w:cs="Arial"/>
          <w:b/>
          <w:bCs/>
          <w:color w:val="EE0000"/>
          <w:sz w:val="24"/>
          <w:szCs w:val="24"/>
        </w:rPr>
        <w:t>Pool session 1 officials to report 09:30 and session 2 at 13:00</w:t>
      </w:r>
    </w:p>
    <w:p w14:paraId="56B1E0B5" w14:textId="171F56B1" w:rsidR="00D42701" w:rsidRDefault="00D42701" w:rsidP="00D42701">
      <w:pPr>
        <w:pStyle w:val="ListParagraph"/>
        <w:numPr>
          <w:ilvl w:val="0"/>
          <w:numId w:val="32"/>
        </w:numPr>
        <w:rPr>
          <w:rFonts w:ascii="Arial" w:hAnsi="Arial" w:cs="Arial"/>
          <w:sz w:val="24"/>
          <w:szCs w:val="24"/>
        </w:rPr>
      </w:pPr>
      <w:r>
        <w:rPr>
          <w:rFonts w:ascii="Arial" w:hAnsi="Arial" w:cs="Arial"/>
          <w:sz w:val="24"/>
          <w:szCs w:val="24"/>
        </w:rPr>
        <w:t>Track and pool events</w:t>
      </w:r>
    </w:p>
    <w:p w14:paraId="419980B4" w14:textId="41129F18" w:rsidR="00D42701" w:rsidRDefault="008C7B00" w:rsidP="00D42701">
      <w:pPr>
        <w:pStyle w:val="ListParagraph"/>
        <w:numPr>
          <w:ilvl w:val="1"/>
          <w:numId w:val="32"/>
        </w:numPr>
        <w:rPr>
          <w:rFonts w:ascii="Arial" w:hAnsi="Arial" w:cs="Arial"/>
          <w:sz w:val="24"/>
          <w:szCs w:val="24"/>
        </w:rPr>
      </w:pPr>
      <w:r>
        <w:rPr>
          <w:rFonts w:ascii="Arial" w:hAnsi="Arial" w:cs="Arial"/>
          <w:sz w:val="24"/>
          <w:szCs w:val="24"/>
        </w:rPr>
        <w:t xml:space="preserve">Athletes must report to competitors steward at 120m mark on track </w:t>
      </w:r>
      <w:r w:rsidR="00CF3231">
        <w:rPr>
          <w:rFonts w:ascii="Arial" w:hAnsi="Arial" w:cs="Arial"/>
          <w:b/>
          <w:bCs/>
          <w:color w:val="EE0000"/>
          <w:sz w:val="24"/>
          <w:szCs w:val="24"/>
        </w:rPr>
        <w:t xml:space="preserve">[call room] </w:t>
      </w:r>
      <w:r>
        <w:rPr>
          <w:rFonts w:ascii="Arial" w:hAnsi="Arial" w:cs="Arial"/>
          <w:sz w:val="24"/>
          <w:szCs w:val="24"/>
        </w:rPr>
        <w:t xml:space="preserve">and </w:t>
      </w:r>
      <w:r w:rsidR="00782F97">
        <w:rPr>
          <w:rFonts w:ascii="Arial" w:hAnsi="Arial" w:cs="Arial"/>
          <w:sz w:val="24"/>
          <w:szCs w:val="24"/>
        </w:rPr>
        <w:t>at allocated area at pool</w:t>
      </w:r>
      <w:r w:rsidR="00CF3231">
        <w:rPr>
          <w:rFonts w:ascii="Arial" w:hAnsi="Arial" w:cs="Arial"/>
          <w:sz w:val="24"/>
          <w:szCs w:val="24"/>
        </w:rPr>
        <w:t xml:space="preserve"> [</w:t>
      </w:r>
      <w:r w:rsidR="00CF3231">
        <w:rPr>
          <w:rFonts w:ascii="Arial" w:hAnsi="Arial" w:cs="Arial"/>
          <w:b/>
          <w:bCs/>
          <w:color w:val="EE0000"/>
          <w:sz w:val="24"/>
          <w:szCs w:val="24"/>
        </w:rPr>
        <w:t>behind official stand]</w:t>
      </w:r>
      <w:r w:rsidR="00782F97">
        <w:rPr>
          <w:rFonts w:ascii="Arial" w:hAnsi="Arial" w:cs="Arial"/>
          <w:sz w:val="24"/>
          <w:szCs w:val="24"/>
        </w:rPr>
        <w:t>. No athlete will be allowed to join heats at start. Times are subject to change and athletes</w:t>
      </w:r>
      <w:r w:rsidR="00CF3231">
        <w:rPr>
          <w:rFonts w:ascii="Arial" w:hAnsi="Arial" w:cs="Arial"/>
          <w:sz w:val="24"/>
          <w:szCs w:val="24"/>
        </w:rPr>
        <w:t xml:space="preserve"> </w:t>
      </w:r>
      <w:r w:rsidR="00CF3231">
        <w:rPr>
          <w:rFonts w:ascii="Arial" w:hAnsi="Arial" w:cs="Arial"/>
          <w:b/>
          <w:bCs/>
          <w:color w:val="EE0000"/>
          <w:sz w:val="24"/>
          <w:szCs w:val="24"/>
        </w:rPr>
        <w:t>[and team managers]</w:t>
      </w:r>
      <w:r w:rsidR="00782F97">
        <w:rPr>
          <w:rFonts w:ascii="Arial" w:hAnsi="Arial" w:cs="Arial"/>
          <w:sz w:val="24"/>
          <w:szCs w:val="24"/>
        </w:rPr>
        <w:t xml:space="preserve"> </w:t>
      </w:r>
      <w:r w:rsidR="00782F97" w:rsidRPr="00CF3231">
        <w:rPr>
          <w:rFonts w:ascii="Arial" w:hAnsi="Arial" w:cs="Arial"/>
          <w:sz w:val="24"/>
          <w:szCs w:val="24"/>
          <w:highlight w:val="yellow"/>
        </w:rPr>
        <w:t>must</w:t>
      </w:r>
      <w:r w:rsidR="00782F97">
        <w:rPr>
          <w:rFonts w:ascii="Arial" w:hAnsi="Arial" w:cs="Arial"/>
          <w:sz w:val="24"/>
          <w:szCs w:val="24"/>
        </w:rPr>
        <w:t xml:space="preserve"> listen carefully to announcements of </w:t>
      </w:r>
      <w:r w:rsidR="0010281B">
        <w:rPr>
          <w:rFonts w:ascii="Arial" w:hAnsi="Arial" w:cs="Arial"/>
          <w:sz w:val="24"/>
          <w:szCs w:val="24"/>
        </w:rPr>
        <w:t xml:space="preserve">call outs. Pool </w:t>
      </w:r>
      <w:r w:rsidR="0010281B" w:rsidRPr="00CF3231">
        <w:rPr>
          <w:rFonts w:ascii="Arial" w:hAnsi="Arial" w:cs="Arial"/>
          <w:sz w:val="24"/>
          <w:szCs w:val="24"/>
          <w:highlight w:val="yellow"/>
        </w:rPr>
        <w:t>session</w:t>
      </w:r>
      <w:r w:rsidR="00CF3231" w:rsidRPr="00CF3231">
        <w:rPr>
          <w:rFonts w:ascii="Arial" w:hAnsi="Arial" w:cs="Arial"/>
          <w:sz w:val="24"/>
          <w:szCs w:val="24"/>
          <w:highlight w:val="yellow"/>
        </w:rPr>
        <w:t xml:space="preserve"> </w:t>
      </w:r>
      <w:r w:rsidR="0010281B" w:rsidRPr="00CF3231">
        <w:rPr>
          <w:rFonts w:ascii="Arial" w:hAnsi="Arial" w:cs="Arial"/>
          <w:sz w:val="24"/>
          <w:szCs w:val="24"/>
          <w:highlight w:val="yellow"/>
        </w:rPr>
        <w:t>2</w:t>
      </w:r>
      <w:r w:rsidR="0010281B">
        <w:rPr>
          <w:rFonts w:ascii="Arial" w:hAnsi="Arial" w:cs="Arial"/>
          <w:sz w:val="24"/>
          <w:szCs w:val="24"/>
        </w:rPr>
        <w:t xml:space="preserve"> might also start earlier.</w:t>
      </w:r>
      <w:r w:rsidR="00FC4A54">
        <w:rPr>
          <w:rFonts w:ascii="Arial" w:hAnsi="Arial" w:cs="Arial"/>
          <w:sz w:val="24"/>
          <w:szCs w:val="24"/>
        </w:rPr>
        <w:t xml:space="preserve"> </w:t>
      </w:r>
      <w:proofErr w:type="gramStart"/>
      <w:r w:rsidR="0010281B">
        <w:rPr>
          <w:rFonts w:ascii="Arial" w:hAnsi="Arial" w:cs="Arial"/>
          <w:sz w:val="24"/>
          <w:szCs w:val="24"/>
        </w:rPr>
        <w:t>The</w:t>
      </w:r>
      <w:proofErr w:type="gramEnd"/>
      <w:r w:rsidR="0010281B">
        <w:rPr>
          <w:rFonts w:ascii="Arial" w:hAnsi="Arial" w:cs="Arial"/>
          <w:sz w:val="24"/>
          <w:szCs w:val="24"/>
        </w:rPr>
        <w:t xml:space="preserve"> first heat is at 07.00 so </w:t>
      </w:r>
      <w:r w:rsidR="00EB132D">
        <w:rPr>
          <w:rFonts w:ascii="Arial" w:hAnsi="Arial" w:cs="Arial"/>
          <w:sz w:val="24"/>
          <w:szCs w:val="24"/>
        </w:rPr>
        <w:t>M50+, M40+</w:t>
      </w:r>
      <w:r w:rsidR="000A2402">
        <w:rPr>
          <w:rFonts w:ascii="Arial" w:hAnsi="Arial" w:cs="Arial"/>
          <w:sz w:val="24"/>
          <w:szCs w:val="24"/>
        </w:rPr>
        <w:t>, u.9, seniors</w:t>
      </w:r>
      <w:r w:rsidR="00972601">
        <w:rPr>
          <w:rFonts w:ascii="Arial" w:hAnsi="Arial" w:cs="Arial"/>
          <w:sz w:val="24"/>
          <w:szCs w:val="24"/>
        </w:rPr>
        <w:t>, u.11</w:t>
      </w:r>
      <w:r w:rsidR="000A2402">
        <w:rPr>
          <w:rFonts w:ascii="Arial" w:hAnsi="Arial" w:cs="Arial"/>
          <w:sz w:val="24"/>
          <w:szCs w:val="24"/>
        </w:rPr>
        <w:t xml:space="preserve"> must report at 06.30.</w:t>
      </w:r>
    </w:p>
    <w:p w14:paraId="07DBC088" w14:textId="18B78B35" w:rsidR="00792A5D" w:rsidRPr="00FC4A54" w:rsidRDefault="00792A5D" w:rsidP="00D42701">
      <w:pPr>
        <w:pStyle w:val="ListParagraph"/>
        <w:numPr>
          <w:ilvl w:val="1"/>
          <w:numId w:val="32"/>
        </w:numPr>
        <w:rPr>
          <w:rFonts w:ascii="Arial" w:hAnsi="Arial" w:cs="Arial"/>
          <w:sz w:val="24"/>
          <w:szCs w:val="24"/>
          <w:highlight w:val="yellow"/>
        </w:rPr>
      </w:pPr>
      <w:r>
        <w:rPr>
          <w:rFonts w:ascii="Arial" w:hAnsi="Arial" w:cs="Arial"/>
          <w:sz w:val="24"/>
          <w:szCs w:val="24"/>
        </w:rPr>
        <w:t>No times will be given to athletes</w:t>
      </w:r>
      <w:r w:rsidR="00FD473F">
        <w:rPr>
          <w:rFonts w:ascii="Arial" w:hAnsi="Arial" w:cs="Arial"/>
          <w:sz w:val="24"/>
          <w:szCs w:val="24"/>
        </w:rPr>
        <w:t xml:space="preserve"> / team managers</w:t>
      </w:r>
      <w:r>
        <w:rPr>
          <w:rFonts w:ascii="Arial" w:hAnsi="Arial" w:cs="Arial"/>
          <w:sz w:val="24"/>
          <w:szCs w:val="24"/>
        </w:rPr>
        <w:t xml:space="preserve"> at track or pool</w:t>
      </w:r>
      <w:r w:rsidR="00FD473F">
        <w:rPr>
          <w:rFonts w:ascii="Arial" w:hAnsi="Arial" w:cs="Arial"/>
          <w:sz w:val="24"/>
          <w:szCs w:val="24"/>
        </w:rPr>
        <w:t xml:space="preserve">. </w:t>
      </w:r>
      <w:r w:rsidR="00FD473F" w:rsidRPr="00FC4A54">
        <w:rPr>
          <w:rFonts w:ascii="Arial" w:hAnsi="Arial" w:cs="Arial"/>
          <w:sz w:val="24"/>
          <w:szCs w:val="24"/>
          <w:highlight w:val="yellow"/>
        </w:rPr>
        <w:t xml:space="preserve">When at results </w:t>
      </w:r>
      <w:proofErr w:type="gramStart"/>
      <w:r w:rsidR="00FD473F" w:rsidRPr="00FC4A54">
        <w:rPr>
          <w:rFonts w:ascii="Arial" w:hAnsi="Arial" w:cs="Arial"/>
          <w:sz w:val="24"/>
          <w:szCs w:val="24"/>
          <w:highlight w:val="yellow"/>
        </w:rPr>
        <w:t>officials</w:t>
      </w:r>
      <w:proofErr w:type="gramEnd"/>
      <w:r w:rsidR="00FD473F" w:rsidRPr="00FC4A54">
        <w:rPr>
          <w:rFonts w:ascii="Arial" w:hAnsi="Arial" w:cs="Arial"/>
          <w:sz w:val="24"/>
          <w:szCs w:val="24"/>
          <w:highlight w:val="yellow"/>
        </w:rPr>
        <w:t xml:space="preserve"> athletes must </w:t>
      </w:r>
      <w:r w:rsidR="00A2274C" w:rsidRPr="00FC4A54">
        <w:rPr>
          <w:rFonts w:ascii="Arial" w:hAnsi="Arial" w:cs="Arial"/>
          <w:sz w:val="24"/>
          <w:szCs w:val="24"/>
          <w:highlight w:val="yellow"/>
        </w:rPr>
        <w:t>speak loud and clear and give their name and surname. After that they must move quickly away</w:t>
      </w:r>
      <w:r w:rsidR="003C39B1" w:rsidRPr="00FC4A54">
        <w:rPr>
          <w:rFonts w:ascii="Arial" w:hAnsi="Arial" w:cs="Arial"/>
          <w:sz w:val="24"/>
          <w:szCs w:val="24"/>
          <w:highlight w:val="yellow"/>
        </w:rPr>
        <w:t>.</w:t>
      </w:r>
      <w:r w:rsidR="00FC4A54">
        <w:rPr>
          <w:rFonts w:ascii="Arial" w:hAnsi="Arial" w:cs="Arial"/>
          <w:sz w:val="24"/>
          <w:szCs w:val="24"/>
          <w:highlight w:val="yellow"/>
        </w:rPr>
        <w:t xml:space="preserve"> – </w:t>
      </w:r>
      <w:r w:rsidR="00FC4A54">
        <w:rPr>
          <w:rFonts w:ascii="Arial" w:hAnsi="Arial" w:cs="Arial"/>
          <w:b/>
          <w:bCs/>
          <w:color w:val="EE0000"/>
          <w:sz w:val="24"/>
          <w:szCs w:val="24"/>
          <w:highlight w:val="yellow"/>
        </w:rPr>
        <w:t>not clear enough</w:t>
      </w:r>
    </w:p>
    <w:p w14:paraId="7067E129" w14:textId="6ED31911" w:rsidR="003C39B1" w:rsidRDefault="003C39B1" w:rsidP="00D42701">
      <w:pPr>
        <w:pStyle w:val="ListParagraph"/>
        <w:numPr>
          <w:ilvl w:val="1"/>
          <w:numId w:val="32"/>
        </w:numPr>
        <w:rPr>
          <w:rFonts w:ascii="Arial" w:hAnsi="Arial" w:cs="Arial"/>
          <w:sz w:val="24"/>
          <w:szCs w:val="24"/>
        </w:rPr>
      </w:pPr>
      <w:r>
        <w:rPr>
          <w:rFonts w:ascii="Arial" w:hAnsi="Arial" w:cs="Arial"/>
          <w:sz w:val="24"/>
          <w:szCs w:val="24"/>
        </w:rPr>
        <w:t>At finishing line</w:t>
      </w:r>
      <w:r w:rsidR="001D2881">
        <w:rPr>
          <w:rFonts w:ascii="Arial" w:hAnsi="Arial" w:cs="Arial"/>
          <w:sz w:val="24"/>
          <w:szCs w:val="24"/>
        </w:rPr>
        <w:t xml:space="preserve"> athletes must stop as quickly as possible and not run 50m past the line. Take number and move in line to results off</w:t>
      </w:r>
      <w:r w:rsidR="00985604">
        <w:rPr>
          <w:rFonts w:ascii="Arial" w:hAnsi="Arial" w:cs="Arial"/>
          <w:sz w:val="24"/>
          <w:szCs w:val="24"/>
        </w:rPr>
        <w:t>icials.</w:t>
      </w:r>
    </w:p>
    <w:p w14:paraId="43217389" w14:textId="11DFF7FF" w:rsidR="00985604" w:rsidRDefault="00783BDE" w:rsidP="00783BDE">
      <w:pPr>
        <w:pStyle w:val="ListParagraph"/>
        <w:numPr>
          <w:ilvl w:val="0"/>
          <w:numId w:val="32"/>
        </w:numPr>
        <w:rPr>
          <w:rFonts w:ascii="Arial" w:hAnsi="Arial" w:cs="Arial"/>
          <w:sz w:val="24"/>
          <w:szCs w:val="24"/>
        </w:rPr>
      </w:pPr>
      <w:r>
        <w:rPr>
          <w:rFonts w:ascii="Arial" w:hAnsi="Arial" w:cs="Arial"/>
          <w:sz w:val="24"/>
          <w:szCs w:val="24"/>
        </w:rPr>
        <w:t>Gala evening and prize giving</w:t>
      </w:r>
    </w:p>
    <w:p w14:paraId="359465D0" w14:textId="64BB66F5" w:rsidR="00783BDE" w:rsidRDefault="00947E07" w:rsidP="00783BDE">
      <w:pPr>
        <w:pStyle w:val="ListParagraph"/>
        <w:numPr>
          <w:ilvl w:val="1"/>
          <w:numId w:val="32"/>
        </w:numPr>
        <w:rPr>
          <w:rFonts w:ascii="Arial" w:hAnsi="Arial" w:cs="Arial"/>
          <w:sz w:val="24"/>
          <w:szCs w:val="24"/>
        </w:rPr>
      </w:pPr>
      <w:r>
        <w:rPr>
          <w:rFonts w:ascii="Arial" w:hAnsi="Arial" w:cs="Arial"/>
          <w:sz w:val="24"/>
          <w:szCs w:val="24"/>
        </w:rPr>
        <w:t xml:space="preserve">Only paid spectators </w:t>
      </w:r>
      <w:r w:rsidR="001C2623">
        <w:rPr>
          <w:rFonts w:ascii="Arial" w:hAnsi="Arial" w:cs="Arial"/>
          <w:sz w:val="24"/>
          <w:szCs w:val="24"/>
        </w:rPr>
        <w:t xml:space="preserve">– R100 – </w:t>
      </w:r>
      <w:r w:rsidR="00A56C81">
        <w:rPr>
          <w:rFonts w:ascii="Arial" w:hAnsi="Arial" w:cs="Arial"/>
          <w:sz w:val="24"/>
          <w:szCs w:val="24"/>
        </w:rPr>
        <w:t xml:space="preserve">and athletes with wristbands </w:t>
      </w:r>
      <w:r w:rsidR="001C2623">
        <w:rPr>
          <w:rFonts w:ascii="Arial" w:hAnsi="Arial" w:cs="Arial"/>
          <w:sz w:val="24"/>
          <w:szCs w:val="24"/>
        </w:rPr>
        <w:t xml:space="preserve">will be allowed </w:t>
      </w:r>
      <w:r w:rsidR="00A56C81">
        <w:rPr>
          <w:rFonts w:ascii="Arial" w:hAnsi="Arial" w:cs="Arial"/>
          <w:sz w:val="24"/>
          <w:szCs w:val="24"/>
        </w:rPr>
        <w:t xml:space="preserve">to attend </w:t>
      </w:r>
      <w:r w:rsidR="00A56C81" w:rsidRPr="00FC4A54">
        <w:rPr>
          <w:rFonts w:ascii="Arial" w:hAnsi="Arial" w:cs="Arial"/>
          <w:sz w:val="24"/>
          <w:szCs w:val="24"/>
          <w:highlight w:val="yellow"/>
        </w:rPr>
        <w:t>High</w:t>
      </w:r>
      <w:r w:rsidR="00FC4A54" w:rsidRPr="00FC4A54">
        <w:rPr>
          <w:rFonts w:ascii="Arial" w:hAnsi="Arial" w:cs="Arial"/>
          <w:sz w:val="24"/>
          <w:szCs w:val="24"/>
          <w:highlight w:val="yellow"/>
        </w:rPr>
        <w:t>g</w:t>
      </w:r>
      <w:r w:rsidR="00A56C81" w:rsidRPr="00FC4A54">
        <w:rPr>
          <w:rFonts w:ascii="Arial" w:hAnsi="Arial" w:cs="Arial"/>
          <w:sz w:val="24"/>
          <w:szCs w:val="24"/>
          <w:highlight w:val="yellow"/>
        </w:rPr>
        <w:t>ate</w:t>
      </w:r>
      <w:r w:rsidR="00A56C81">
        <w:rPr>
          <w:rFonts w:ascii="Arial" w:hAnsi="Arial" w:cs="Arial"/>
          <w:sz w:val="24"/>
          <w:szCs w:val="24"/>
        </w:rPr>
        <w:t xml:space="preserve"> function. This will a different colour</w:t>
      </w:r>
      <w:r w:rsidR="0005797D">
        <w:rPr>
          <w:rFonts w:ascii="Arial" w:hAnsi="Arial" w:cs="Arial"/>
          <w:sz w:val="24"/>
          <w:szCs w:val="24"/>
        </w:rPr>
        <w:t xml:space="preserve">. No spectator or athlete will be allowed without a wristband – no excuses that </w:t>
      </w:r>
      <w:r w:rsidR="00A82730">
        <w:rPr>
          <w:rFonts w:ascii="Arial" w:hAnsi="Arial" w:cs="Arial"/>
          <w:sz w:val="24"/>
          <w:szCs w:val="24"/>
        </w:rPr>
        <w:t>they left it at accommodation – very NB.</w:t>
      </w:r>
    </w:p>
    <w:p w14:paraId="6882F6A4" w14:textId="149CE2C4" w:rsidR="00FC4A54" w:rsidRDefault="00FC4A54" w:rsidP="00783BDE">
      <w:pPr>
        <w:pStyle w:val="ListParagraph"/>
        <w:numPr>
          <w:ilvl w:val="1"/>
          <w:numId w:val="32"/>
        </w:numPr>
        <w:rPr>
          <w:rFonts w:ascii="Arial" w:hAnsi="Arial" w:cs="Arial"/>
          <w:sz w:val="24"/>
          <w:szCs w:val="24"/>
        </w:rPr>
      </w:pPr>
      <w:r>
        <w:rPr>
          <w:rFonts w:ascii="Arial" w:hAnsi="Arial" w:cs="Arial"/>
          <w:b/>
          <w:bCs/>
          <w:color w:val="EE0000"/>
          <w:sz w:val="24"/>
          <w:szCs w:val="24"/>
        </w:rPr>
        <w:t>Side dishes will also be served with the presentation of a wristband</w:t>
      </w:r>
    </w:p>
    <w:p w14:paraId="410FF92D" w14:textId="6D7A5F1B" w:rsidR="004E6D77" w:rsidRDefault="004E6D77" w:rsidP="00783BDE">
      <w:pPr>
        <w:pStyle w:val="ListParagraph"/>
        <w:numPr>
          <w:ilvl w:val="1"/>
          <w:numId w:val="32"/>
        </w:numPr>
        <w:rPr>
          <w:rFonts w:ascii="Arial" w:hAnsi="Arial" w:cs="Arial"/>
          <w:sz w:val="24"/>
          <w:szCs w:val="24"/>
        </w:rPr>
      </w:pPr>
      <w:r>
        <w:rPr>
          <w:rFonts w:ascii="Arial" w:hAnsi="Arial" w:cs="Arial"/>
          <w:sz w:val="24"/>
          <w:szCs w:val="24"/>
        </w:rPr>
        <w:t>No alcohol allowed – bar facilities available – cash or card.</w:t>
      </w:r>
    </w:p>
    <w:p w14:paraId="529686AE" w14:textId="0F9953E3" w:rsidR="000714E4" w:rsidRDefault="000714E4" w:rsidP="00783BDE">
      <w:pPr>
        <w:pStyle w:val="ListParagraph"/>
        <w:numPr>
          <w:ilvl w:val="1"/>
          <w:numId w:val="32"/>
        </w:numPr>
        <w:rPr>
          <w:rFonts w:ascii="Arial" w:hAnsi="Arial" w:cs="Arial"/>
          <w:sz w:val="24"/>
          <w:szCs w:val="24"/>
        </w:rPr>
      </w:pPr>
      <w:r>
        <w:rPr>
          <w:rFonts w:ascii="Arial" w:hAnsi="Arial" w:cs="Arial"/>
          <w:sz w:val="24"/>
          <w:szCs w:val="24"/>
        </w:rPr>
        <w:t>Team managers to sit in front at prize giving to collect medals if athletes are not atte</w:t>
      </w:r>
      <w:r w:rsidR="00872D1C">
        <w:rPr>
          <w:rFonts w:ascii="Arial" w:hAnsi="Arial" w:cs="Arial"/>
          <w:sz w:val="24"/>
          <w:szCs w:val="24"/>
        </w:rPr>
        <w:t>n</w:t>
      </w:r>
      <w:r>
        <w:rPr>
          <w:rFonts w:ascii="Arial" w:hAnsi="Arial" w:cs="Arial"/>
          <w:sz w:val="24"/>
          <w:szCs w:val="24"/>
        </w:rPr>
        <w:t>ding the function</w:t>
      </w:r>
    </w:p>
    <w:p w14:paraId="4B0A9D8E" w14:textId="7FE3BE90" w:rsidR="00872D1C" w:rsidRDefault="00872D1C" w:rsidP="00872D1C">
      <w:pPr>
        <w:pStyle w:val="ListParagraph"/>
        <w:numPr>
          <w:ilvl w:val="0"/>
          <w:numId w:val="32"/>
        </w:numPr>
        <w:rPr>
          <w:rFonts w:ascii="Arial" w:hAnsi="Arial" w:cs="Arial"/>
          <w:sz w:val="24"/>
          <w:szCs w:val="24"/>
        </w:rPr>
      </w:pPr>
      <w:r>
        <w:rPr>
          <w:rFonts w:ascii="Arial" w:hAnsi="Arial" w:cs="Arial"/>
          <w:sz w:val="24"/>
          <w:szCs w:val="24"/>
        </w:rPr>
        <w:lastRenderedPageBreak/>
        <w:t>Parking</w:t>
      </w:r>
    </w:p>
    <w:p w14:paraId="65D021F1" w14:textId="3056082F" w:rsidR="00872D1C" w:rsidRDefault="00872D1C" w:rsidP="00872D1C">
      <w:pPr>
        <w:pStyle w:val="ListParagraph"/>
        <w:numPr>
          <w:ilvl w:val="1"/>
          <w:numId w:val="32"/>
        </w:numPr>
        <w:rPr>
          <w:rFonts w:ascii="Arial" w:hAnsi="Arial" w:cs="Arial"/>
          <w:sz w:val="24"/>
          <w:szCs w:val="24"/>
        </w:rPr>
      </w:pPr>
      <w:r>
        <w:rPr>
          <w:rFonts w:ascii="Arial" w:hAnsi="Arial" w:cs="Arial"/>
          <w:sz w:val="24"/>
          <w:szCs w:val="24"/>
        </w:rPr>
        <w:t xml:space="preserve">Allocated parking for officials and invited guests at track, pool and </w:t>
      </w:r>
      <w:r w:rsidRPr="00FC4A54">
        <w:rPr>
          <w:rFonts w:ascii="Arial" w:hAnsi="Arial" w:cs="Arial"/>
          <w:sz w:val="24"/>
          <w:szCs w:val="24"/>
          <w:highlight w:val="yellow"/>
        </w:rPr>
        <w:t>High</w:t>
      </w:r>
      <w:r w:rsidR="00FC4A54" w:rsidRPr="00FC4A54">
        <w:rPr>
          <w:rFonts w:ascii="Arial" w:hAnsi="Arial" w:cs="Arial"/>
          <w:sz w:val="24"/>
          <w:szCs w:val="24"/>
          <w:highlight w:val="yellow"/>
        </w:rPr>
        <w:t>ga</w:t>
      </w:r>
      <w:r w:rsidRPr="00FC4A54">
        <w:rPr>
          <w:rFonts w:ascii="Arial" w:hAnsi="Arial" w:cs="Arial"/>
          <w:sz w:val="24"/>
          <w:szCs w:val="24"/>
          <w:highlight w:val="yellow"/>
        </w:rPr>
        <w:t>te</w:t>
      </w:r>
      <w:r>
        <w:rPr>
          <w:rFonts w:ascii="Arial" w:hAnsi="Arial" w:cs="Arial"/>
          <w:sz w:val="24"/>
          <w:szCs w:val="24"/>
        </w:rPr>
        <w:t xml:space="preserve">. No one will be allowed into these parking areas </w:t>
      </w:r>
      <w:r w:rsidRPr="00FC4A54">
        <w:rPr>
          <w:rFonts w:ascii="Arial" w:hAnsi="Arial" w:cs="Arial"/>
          <w:sz w:val="24"/>
          <w:szCs w:val="24"/>
          <w:highlight w:val="yellow"/>
        </w:rPr>
        <w:t>with</w:t>
      </w:r>
      <w:r w:rsidR="00FC4A54" w:rsidRPr="00FC4A54">
        <w:rPr>
          <w:rFonts w:ascii="Arial" w:hAnsi="Arial" w:cs="Arial"/>
          <w:sz w:val="24"/>
          <w:szCs w:val="24"/>
          <w:highlight w:val="yellow"/>
        </w:rPr>
        <w:t>out</w:t>
      </w:r>
      <w:r>
        <w:rPr>
          <w:rFonts w:ascii="Arial" w:hAnsi="Arial" w:cs="Arial"/>
          <w:sz w:val="24"/>
          <w:szCs w:val="24"/>
        </w:rPr>
        <w:t xml:space="preserve"> </w:t>
      </w:r>
      <w:r w:rsidR="001D2C91">
        <w:rPr>
          <w:rFonts w:ascii="Arial" w:hAnsi="Arial" w:cs="Arial"/>
          <w:sz w:val="24"/>
          <w:szCs w:val="24"/>
        </w:rPr>
        <w:t>parking cards.</w:t>
      </w:r>
      <w:r w:rsidR="00A53F0F">
        <w:rPr>
          <w:rFonts w:ascii="Arial" w:hAnsi="Arial" w:cs="Arial"/>
          <w:sz w:val="24"/>
          <w:szCs w:val="24"/>
        </w:rPr>
        <w:t xml:space="preserve"> </w:t>
      </w:r>
      <w:r w:rsidR="00A53F0F">
        <w:rPr>
          <w:rFonts w:ascii="Arial" w:hAnsi="Arial" w:cs="Arial"/>
          <w:b/>
          <w:bCs/>
          <w:color w:val="EE0000"/>
          <w:sz w:val="24"/>
          <w:szCs w:val="24"/>
        </w:rPr>
        <w:t xml:space="preserve">Please adhere to the parkin </w:t>
      </w:r>
      <w:proofErr w:type="gramStart"/>
      <w:r w:rsidR="00A53F0F">
        <w:rPr>
          <w:rFonts w:ascii="Arial" w:hAnsi="Arial" w:cs="Arial"/>
          <w:b/>
          <w:bCs/>
          <w:color w:val="EE0000"/>
          <w:sz w:val="24"/>
          <w:szCs w:val="24"/>
        </w:rPr>
        <w:t>officials</w:t>
      </w:r>
      <w:proofErr w:type="gramEnd"/>
      <w:r w:rsidR="00A53F0F">
        <w:rPr>
          <w:rFonts w:ascii="Arial" w:hAnsi="Arial" w:cs="Arial"/>
          <w:b/>
          <w:bCs/>
          <w:color w:val="EE0000"/>
          <w:sz w:val="24"/>
          <w:szCs w:val="24"/>
        </w:rPr>
        <w:t xml:space="preserve"> commands.</w:t>
      </w:r>
    </w:p>
    <w:p w14:paraId="4FF72F46" w14:textId="43FAFE70" w:rsidR="00FC4A54" w:rsidRPr="00A53F0F" w:rsidRDefault="00FC4A54" w:rsidP="00872D1C">
      <w:pPr>
        <w:pStyle w:val="ListParagraph"/>
        <w:numPr>
          <w:ilvl w:val="1"/>
          <w:numId w:val="32"/>
        </w:numPr>
        <w:rPr>
          <w:rFonts w:ascii="Arial" w:hAnsi="Arial" w:cs="Arial"/>
          <w:sz w:val="24"/>
          <w:szCs w:val="24"/>
        </w:rPr>
      </w:pPr>
      <w:r>
        <w:rPr>
          <w:rFonts w:ascii="Arial" w:hAnsi="Arial" w:cs="Arial"/>
          <w:b/>
          <w:bCs/>
          <w:color w:val="EE0000"/>
          <w:sz w:val="24"/>
          <w:szCs w:val="24"/>
        </w:rPr>
        <w:t xml:space="preserve">At the track officials &amp; </w:t>
      </w:r>
      <w:proofErr w:type="gramStart"/>
      <w:r>
        <w:rPr>
          <w:rFonts w:ascii="Arial" w:hAnsi="Arial" w:cs="Arial"/>
          <w:b/>
          <w:bCs/>
          <w:color w:val="EE0000"/>
          <w:sz w:val="24"/>
          <w:szCs w:val="24"/>
        </w:rPr>
        <w:t>VIP’s</w:t>
      </w:r>
      <w:proofErr w:type="gramEnd"/>
      <w:r>
        <w:rPr>
          <w:rFonts w:ascii="Arial" w:hAnsi="Arial" w:cs="Arial"/>
          <w:b/>
          <w:bCs/>
          <w:color w:val="EE0000"/>
          <w:sz w:val="24"/>
          <w:szCs w:val="24"/>
        </w:rPr>
        <w:t xml:space="preserve"> </w:t>
      </w:r>
      <w:r w:rsidR="00A53F0F">
        <w:rPr>
          <w:rFonts w:ascii="Arial" w:hAnsi="Arial" w:cs="Arial"/>
          <w:b/>
          <w:bCs/>
          <w:color w:val="EE0000"/>
          <w:sz w:val="24"/>
          <w:szCs w:val="24"/>
        </w:rPr>
        <w:t xml:space="preserve">on Friday and Saturday </w:t>
      </w:r>
      <w:r>
        <w:rPr>
          <w:rFonts w:ascii="Arial" w:hAnsi="Arial" w:cs="Arial"/>
          <w:b/>
          <w:bCs/>
          <w:color w:val="EE0000"/>
          <w:sz w:val="24"/>
          <w:szCs w:val="24"/>
        </w:rPr>
        <w:t xml:space="preserve">enter the parking area from Voortrekker Road. The public parking will be at the cricket field of Oudtshoorn High School in St John Street. </w:t>
      </w:r>
      <w:r w:rsidR="00A53F0F">
        <w:rPr>
          <w:rFonts w:ascii="Arial" w:hAnsi="Arial" w:cs="Arial"/>
          <w:b/>
          <w:bCs/>
          <w:color w:val="EE0000"/>
          <w:sz w:val="24"/>
          <w:szCs w:val="24"/>
        </w:rPr>
        <w:t>Sign boards will be erected. {R30/day of R50/two days]</w:t>
      </w:r>
    </w:p>
    <w:p w14:paraId="544303DA" w14:textId="3E09537C" w:rsidR="00A53F0F" w:rsidRPr="00C62E2C" w:rsidRDefault="00A53F0F" w:rsidP="00872D1C">
      <w:pPr>
        <w:pStyle w:val="ListParagraph"/>
        <w:numPr>
          <w:ilvl w:val="1"/>
          <w:numId w:val="32"/>
        </w:numPr>
        <w:rPr>
          <w:rFonts w:ascii="Arial" w:hAnsi="Arial" w:cs="Arial"/>
          <w:sz w:val="24"/>
          <w:szCs w:val="24"/>
        </w:rPr>
      </w:pPr>
      <w:r>
        <w:rPr>
          <w:rFonts w:ascii="Arial" w:hAnsi="Arial" w:cs="Arial"/>
          <w:b/>
          <w:bCs/>
          <w:color w:val="EE0000"/>
          <w:sz w:val="24"/>
          <w:szCs w:val="24"/>
        </w:rPr>
        <w:t>Parkin at the pool is a major challenge – please make the best there-of. Official and Event Directors parking will be reserved.</w:t>
      </w:r>
    </w:p>
    <w:sectPr w:rsidR="00A53F0F" w:rsidRPr="00C62E2C" w:rsidSect="00D86946">
      <w:headerReference w:type="even" r:id="rId8"/>
      <w:headerReference w:type="default" r:id="rId9"/>
      <w:footerReference w:type="even" r:id="rId10"/>
      <w:footerReference w:type="default" r:id="rId11"/>
      <w:headerReference w:type="first" r:id="rId12"/>
      <w:footerReference w:type="first" r:id="rId13"/>
      <w:pgSz w:w="11900" w:h="16840"/>
      <w:pgMar w:top="720" w:right="720" w:bottom="720" w:left="720" w:header="1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3CE15" w14:textId="77777777" w:rsidR="003670FA" w:rsidRDefault="003670FA">
      <w:r>
        <w:separator/>
      </w:r>
    </w:p>
  </w:endnote>
  <w:endnote w:type="continuationSeparator" w:id="0">
    <w:p w14:paraId="62689943" w14:textId="77777777" w:rsidR="003670FA" w:rsidRDefault="00367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David">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B5087" w14:textId="77777777" w:rsidR="00211F55" w:rsidRDefault="00211F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D5508" w14:textId="77777777" w:rsidR="00211F55" w:rsidRDefault="00211F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37AA1" w14:textId="683EC8B5" w:rsidR="00D63187" w:rsidRPr="00403DF3" w:rsidRDefault="00D63187" w:rsidP="003A0730">
    <w:pPr>
      <w:pStyle w:val="Footer"/>
      <w:tabs>
        <w:tab w:val="clear" w:pos="8640"/>
        <w:tab w:val="right" w:pos="10773"/>
      </w:tabs>
      <w:rPr>
        <w:sz w:val="20"/>
        <w:szCs w:val="20"/>
        <w:lang w:val="en-ZA"/>
      </w:rPr>
    </w:pPr>
    <w:r w:rsidRPr="00403DF3">
      <w:rPr>
        <w:sz w:val="20"/>
        <w:szCs w:val="20"/>
        <w:lang w:val="en-ZA"/>
      </w:rPr>
      <w:t xml:space="preserve">President: </w:t>
    </w:r>
    <w:r w:rsidR="000A6752">
      <w:rPr>
        <w:sz w:val="20"/>
        <w:szCs w:val="20"/>
        <w:lang w:val="en-ZA"/>
      </w:rPr>
      <w:t>Gerhard Louwrens</w:t>
    </w:r>
    <w:r w:rsidRPr="00403DF3">
      <w:rPr>
        <w:sz w:val="20"/>
        <w:szCs w:val="20"/>
        <w:lang w:val="en-ZA"/>
      </w:rPr>
      <w:tab/>
    </w:r>
    <w:r w:rsidRPr="00403DF3">
      <w:rPr>
        <w:sz w:val="20"/>
        <w:szCs w:val="20"/>
        <w:lang w:val="en-ZA"/>
      </w:rPr>
      <w:tab/>
      <w:t xml:space="preserve">Vice President: </w:t>
    </w:r>
    <w:r w:rsidR="00C53C21">
      <w:rPr>
        <w:sz w:val="20"/>
        <w:szCs w:val="20"/>
        <w:lang w:val="en-ZA"/>
      </w:rPr>
      <w:t>Len Symington</w:t>
    </w:r>
  </w:p>
  <w:p w14:paraId="22945266" w14:textId="3CFA83F9" w:rsidR="00D63187" w:rsidRPr="0095138F" w:rsidRDefault="00D63187" w:rsidP="003A0730">
    <w:pPr>
      <w:pStyle w:val="Footer"/>
      <w:tabs>
        <w:tab w:val="clear" w:pos="8640"/>
        <w:tab w:val="right" w:pos="10773"/>
      </w:tabs>
      <w:rPr>
        <w:sz w:val="20"/>
        <w:szCs w:val="20"/>
        <w:lang w:val="nb-NO"/>
      </w:rPr>
    </w:pPr>
    <w:r w:rsidRPr="0095138F">
      <w:rPr>
        <w:sz w:val="20"/>
        <w:szCs w:val="20"/>
        <w:lang w:val="nb-NO"/>
      </w:rPr>
      <w:t>Mobile: 0</w:t>
    </w:r>
    <w:r w:rsidR="000A6752" w:rsidRPr="0095138F">
      <w:rPr>
        <w:sz w:val="20"/>
        <w:szCs w:val="20"/>
        <w:lang w:val="nb-NO"/>
      </w:rPr>
      <w:t>82 808 1106</w:t>
    </w:r>
    <w:r w:rsidRPr="0095138F">
      <w:rPr>
        <w:sz w:val="20"/>
        <w:szCs w:val="20"/>
        <w:lang w:val="nb-NO"/>
      </w:rPr>
      <w:tab/>
    </w:r>
    <w:r w:rsidR="003C1E38" w:rsidRPr="0095138F">
      <w:rPr>
        <w:sz w:val="20"/>
        <w:szCs w:val="20"/>
        <w:lang w:val="nb-NO"/>
      </w:rPr>
      <w:tab/>
    </w:r>
    <w:r w:rsidRPr="0095138F">
      <w:rPr>
        <w:sz w:val="20"/>
        <w:szCs w:val="20"/>
        <w:lang w:val="nb-NO"/>
      </w:rPr>
      <w:t xml:space="preserve">Mobile: </w:t>
    </w:r>
    <w:r w:rsidR="001A4B8E" w:rsidRPr="0095138F">
      <w:rPr>
        <w:sz w:val="20"/>
        <w:szCs w:val="20"/>
        <w:lang w:val="nb-NO"/>
      </w:rPr>
      <w:t>082 875 2257</w:t>
    </w:r>
  </w:p>
  <w:p w14:paraId="2F29D9B7" w14:textId="3373360B" w:rsidR="00D63187" w:rsidRPr="0095138F" w:rsidRDefault="00D63187" w:rsidP="003A0730">
    <w:pPr>
      <w:pStyle w:val="Footer"/>
      <w:tabs>
        <w:tab w:val="clear" w:pos="8640"/>
        <w:tab w:val="right" w:pos="10773"/>
      </w:tabs>
      <w:rPr>
        <w:sz w:val="20"/>
        <w:szCs w:val="20"/>
        <w:lang w:val="nb-NO"/>
      </w:rPr>
    </w:pPr>
    <w:r w:rsidRPr="0095138F">
      <w:rPr>
        <w:sz w:val="20"/>
        <w:szCs w:val="20"/>
        <w:lang w:val="nb-NO"/>
      </w:rPr>
      <w:t>Email</w:t>
    </w:r>
    <w:r w:rsidR="00C53C21" w:rsidRPr="0095138F">
      <w:rPr>
        <w:sz w:val="20"/>
        <w:szCs w:val="20"/>
        <w:lang w:val="nb-NO"/>
      </w:rPr>
      <w:t>: Gerhard.louwrens@pepsico.com</w:t>
    </w:r>
    <w:r w:rsidRPr="0095138F">
      <w:rPr>
        <w:sz w:val="20"/>
        <w:szCs w:val="20"/>
        <w:lang w:val="nb-NO"/>
      </w:rPr>
      <w:tab/>
    </w:r>
    <w:r w:rsidR="003A0730" w:rsidRPr="0095138F">
      <w:rPr>
        <w:sz w:val="20"/>
        <w:szCs w:val="20"/>
        <w:lang w:val="nb-NO"/>
      </w:rPr>
      <w:tab/>
    </w:r>
    <w:r w:rsidRPr="0095138F">
      <w:rPr>
        <w:sz w:val="20"/>
        <w:szCs w:val="20"/>
        <w:lang w:val="nb-NO"/>
      </w:rPr>
      <w:t>Email:</w:t>
    </w:r>
    <w:r w:rsidR="001A4B8E" w:rsidRPr="0095138F">
      <w:rPr>
        <w:sz w:val="20"/>
        <w:szCs w:val="20"/>
        <w:lang w:val="nb-NO"/>
      </w:rPr>
      <w:t xml:space="preserve"> </w:t>
    </w:r>
    <w:r w:rsidR="001A7DF8" w:rsidRPr="0095138F">
      <w:rPr>
        <w:sz w:val="20"/>
        <w:szCs w:val="20"/>
        <w:lang w:val="nb-NO"/>
      </w:rPr>
      <w:t>symingtonl@pvbm.co.za</w:t>
    </w:r>
  </w:p>
  <w:p w14:paraId="7391FFF8" w14:textId="77777777" w:rsidR="00D63187" w:rsidRPr="0095138F" w:rsidRDefault="00D63187" w:rsidP="008850F7">
    <w:pPr>
      <w:pStyle w:val="Footer"/>
      <w:tabs>
        <w:tab w:val="clear" w:pos="8640"/>
        <w:tab w:val="right" w:pos="10773"/>
      </w:tabs>
      <w:ind w:left="567" w:firstLine="426"/>
      <w:rPr>
        <w:sz w:val="20"/>
        <w:szCs w:val="20"/>
        <w:lang w:val="nb-NO"/>
      </w:rPr>
    </w:pPr>
  </w:p>
  <w:p w14:paraId="4315B9AA" w14:textId="34E1855C" w:rsidR="00D63187" w:rsidRPr="0095138F" w:rsidRDefault="00D63187" w:rsidP="003A0730">
    <w:pPr>
      <w:pStyle w:val="Footer"/>
      <w:tabs>
        <w:tab w:val="clear" w:pos="8640"/>
        <w:tab w:val="right" w:pos="10773"/>
      </w:tabs>
      <w:rPr>
        <w:sz w:val="20"/>
        <w:szCs w:val="20"/>
        <w:lang w:val="nb-NO"/>
      </w:rPr>
    </w:pPr>
    <w:r w:rsidRPr="0095138F">
      <w:rPr>
        <w:sz w:val="20"/>
        <w:szCs w:val="20"/>
        <w:lang w:val="nb-NO"/>
      </w:rPr>
      <w:tab/>
    </w:r>
    <w:r w:rsidRPr="0095138F">
      <w:rPr>
        <w:sz w:val="20"/>
        <w:szCs w:val="20"/>
        <w:lang w:val="nb-NO"/>
      </w:rPr>
      <w:tab/>
    </w:r>
    <w:r w:rsidR="003C1E38" w:rsidRPr="0095138F">
      <w:rPr>
        <w:sz w:val="20"/>
        <w:szCs w:val="20"/>
        <w:lang w:val="nb-NO"/>
      </w:rPr>
      <w:t>Secretary/</w:t>
    </w:r>
    <w:r w:rsidRPr="0095138F">
      <w:rPr>
        <w:sz w:val="20"/>
        <w:szCs w:val="20"/>
        <w:lang w:val="nb-NO"/>
      </w:rPr>
      <w:t xml:space="preserve">Treasurer: </w:t>
    </w:r>
    <w:r w:rsidR="00EC1B3B" w:rsidRPr="0095138F">
      <w:rPr>
        <w:sz w:val="20"/>
        <w:szCs w:val="20"/>
        <w:lang w:val="nb-NO"/>
      </w:rPr>
      <w:t>Yolanda Kruger</w:t>
    </w:r>
  </w:p>
  <w:p w14:paraId="3380903E" w14:textId="21E23DFA" w:rsidR="00D63187" w:rsidRPr="00403DF3" w:rsidRDefault="00D63187" w:rsidP="003A0730">
    <w:pPr>
      <w:pStyle w:val="Footer"/>
      <w:tabs>
        <w:tab w:val="clear" w:pos="8640"/>
        <w:tab w:val="right" w:pos="10773"/>
      </w:tabs>
      <w:rPr>
        <w:sz w:val="20"/>
        <w:szCs w:val="20"/>
        <w:lang w:val="en-ZA"/>
      </w:rPr>
    </w:pPr>
    <w:r w:rsidRPr="0095138F">
      <w:rPr>
        <w:sz w:val="20"/>
        <w:szCs w:val="20"/>
        <w:lang w:val="nb-NO"/>
      </w:rPr>
      <w:tab/>
    </w:r>
    <w:r w:rsidRPr="0095138F">
      <w:rPr>
        <w:sz w:val="20"/>
        <w:szCs w:val="20"/>
        <w:lang w:val="nb-NO"/>
      </w:rPr>
      <w:tab/>
    </w:r>
    <w:r w:rsidRPr="00403DF3">
      <w:rPr>
        <w:sz w:val="20"/>
        <w:szCs w:val="20"/>
        <w:lang w:val="en-ZA"/>
      </w:rPr>
      <w:t xml:space="preserve">Mobile: 082 </w:t>
    </w:r>
    <w:r w:rsidR="00EC1B3B">
      <w:rPr>
        <w:sz w:val="20"/>
        <w:szCs w:val="20"/>
        <w:lang w:val="en-ZA"/>
      </w:rPr>
      <w:t>787 5496</w:t>
    </w:r>
  </w:p>
  <w:p w14:paraId="662A5A10" w14:textId="74416871" w:rsidR="00D63187" w:rsidRPr="00403DF3" w:rsidRDefault="00D63187" w:rsidP="00EC1B3B">
    <w:pPr>
      <w:pStyle w:val="Footer"/>
      <w:tabs>
        <w:tab w:val="clear" w:pos="8640"/>
        <w:tab w:val="right" w:pos="10773"/>
      </w:tabs>
      <w:jc w:val="right"/>
      <w:rPr>
        <w:sz w:val="20"/>
        <w:szCs w:val="20"/>
        <w:lang w:val="en-ZA"/>
      </w:rPr>
    </w:pPr>
    <w:r w:rsidRPr="00403DF3">
      <w:rPr>
        <w:sz w:val="20"/>
        <w:szCs w:val="20"/>
        <w:lang w:val="en-ZA"/>
      </w:rPr>
      <w:t xml:space="preserve">   </w:t>
    </w:r>
    <w:r w:rsidR="003A0730">
      <w:rPr>
        <w:sz w:val="20"/>
        <w:szCs w:val="20"/>
        <w:lang w:val="en-ZA"/>
      </w:rPr>
      <w:tab/>
      <w:t xml:space="preserve">                                                                </w:t>
    </w:r>
    <w:proofErr w:type="gramStart"/>
    <w:r w:rsidRPr="00403DF3">
      <w:rPr>
        <w:sz w:val="20"/>
        <w:szCs w:val="20"/>
        <w:lang w:val="en-ZA"/>
      </w:rPr>
      <w:t>Email:</w:t>
    </w:r>
    <w:r w:rsidR="00EC1B3B">
      <w:rPr>
        <w:sz w:val="20"/>
        <w:szCs w:val="20"/>
        <w:lang w:val="en-ZA"/>
      </w:rPr>
      <w:t>yolandakruger435@gmail.com</w:t>
    </w:r>
    <w:proofErr w:type="gramEnd"/>
  </w:p>
  <w:p w14:paraId="01CDF2DB" w14:textId="6C988477" w:rsidR="00D63187" w:rsidRDefault="000210D4" w:rsidP="000210D4">
    <w:pPr>
      <w:pStyle w:val="Footer"/>
      <w:ind w:firstLine="426"/>
      <w:jc w:val="center"/>
      <w:rPr>
        <w:lang w:val="en-ZA"/>
      </w:rPr>
    </w:pPr>
    <w:r>
      <w:rPr>
        <w:sz w:val="20"/>
        <w:szCs w:val="20"/>
        <w:lang w:val="en-ZA"/>
      </w:rPr>
      <w:t>Website: sabiathlon.co.za</w:t>
    </w:r>
  </w:p>
  <w:p w14:paraId="54EA6345" w14:textId="77777777" w:rsidR="00D63187" w:rsidRPr="00190157" w:rsidRDefault="00D63187">
    <w:pPr>
      <w:pStyle w:val="Footer"/>
      <w:rPr>
        <w:lang w:val="en-Z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80643" w14:textId="77777777" w:rsidR="003670FA" w:rsidRDefault="003670FA">
      <w:r>
        <w:separator/>
      </w:r>
    </w:p>
  </w:footnote>
  <w:footnote w:type="continuationSeparator" w:id="0">
    <w:p w14:paraId="72B58087" w14:textId="77777777" w:rsidR="003670FA" w:rsidRDefault="003670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20639" w14:textId="77777777" w:rsidR="00211F55" w:rsidRDefault="00211F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F9042" w14:textId="77777777" w:rsidR="00211F55" w:rsidRDefault="00211F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CB539" w14:textId="024D4982" w:rsidR="00D63187" w:rsidRDefault="00FC5DF7" w:rsidP="00FC5DF7">
    <w:pPr>
      <w:pStyle w:val="Header"/>
      <w:tabs>
        <w:tab w:val="clear" w:pos="4320"/>
        <w:tab w:val="clear" w:pos="8640"/>
        <w:tab w:val="left" w:pos="3810"/>
      </w:tabs>
      <w:rPr>
        <w:lang w:val="en-ZA"/>
      </w:rPr>
    </w:pPr>
    <w:r w:rsidRPr="004D201E">
      <w:rPr>
        <w:rFonts w:ascii="Arial" w:hAnsi="Arial" w:cs="Arial"/>
        <w:b/>
        <w:noProof/>
      </w:rPr>
      <w:drawing>
        <wp:anchor distT="0" distB="0" distL="114300" distR="114300" simplePos="0" relativeHeight="251666944" behindDoc="0" locked="0" layoutInCell="1" allowOverlap="1" wp14:anchorId="1390B73E" wp14:editId="2EAB24F3">
          <wp:simplePos x="0" y="0"/>
          <wp:positionH relativeFrom="column">
            <wp:posOffset>-400050</wp:posOffset>
          </wp:positionH>
          <wp:positionV relativeFrom="paragraph">
            <wp:posOffset>222250</wp:posOffset>
          </wp:positionV>
          <wp:extent cx="1590675" cy="1521515"/>
          <wp:effectExtent l="0" t="0" r="0" b="0"/>
          <wp:wrapNone/>
          <wp:docPr id="11" name="Picture 11" descr="C:\Users\Almari\Pictures\SA Biathl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mari\Pictures\SA Biathlo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5652" cy="152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3187">
      <w:rPr>
        <w:lang w:val="en-ZA"/>
      </w:rPr>
      <w:t xml:space="preserve">   </w:t>
    </w:r>
    <w:r>
      <w:rPr>
        <w:lang w:val="en-ZA"/>
      </w:rPr>
      <w:tab/>
    </w:r>
  </w:p>
  <w:p w14:paraId="45F887A9" w14:textId="732B2ACA" w:rsidR="00FC5DF7" w:rsidRDefault="00FC5DF7" w:rsidP="00FC5DF7">
    <w:pPr>
      <w:pStyle w:val="Header"/>
      <w:tabs>
        <w:tab w:val="clear" w:pos="4320"/>
        <w:tab w:val="clear" w:pos="8640"/>
        <w:tab w:val="left" w:pos="3810"/>
      </w:tabs>
      <w:rPr>
        <w:lang w:val="en-ZA"/>
      </w:rPr>
    </w:pPr>
  </w:p>
  <w:p w14:paraId="454FDFE9" w14:textId="6A09B01A" w:rsidR="00FC5DF7" w:rsidRDefault="0036586F" w:rsidP="00FC5DF7">
    <w:pPr>
      <w:pStyle w:val="Header"/>
      <w:tabs>
        <w:tab w:val="clear" w:pos="4320"/>
        <w:tab w:val="clear" w:pos="8640"/>
        <w:tab w:val="left" w:pos="3810"/>
      </w:tabs>
      <w:rPr>
        <w:lang w:val="en-ZA"/>
      </w:rPr>
    </w:pPr>
    <w:r>
      <w:rPr>
        <w:noProof/>
        <w:lang w:val="en-ZA"/>
      </w:rPr>
      <mc:AlternateContent>
        <mc:Choice Requires="wps">
          <w:drawing>
            <wp:anchor distT="0" distB="0" distL="114300" distR="114300" simplePos="0" relativeHeight="251653632" behindDoc="0" locked="0" layoutInCell="1" allowOverlap="1" wp14:anchorId="68B9CC86" wp14:editId="0FCB0080">
              <wp:simplePos x="0" y="0"/>
              <wp:positionH relativeFrom="margin">
                <wp:align>right</wp:align>
              </wp:positionH>
              <wp:positionV relativeFrom="paragraph">
                <wp:posOffset>128905</wp:posOffset>
              </wp:positionV>
              <wp:extent cx="4488180" cy="70866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8180" cy="70866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6A5B8" w14:textId="77777777" w:rsidR="00D63187" w:rsidRPr="00063B8B" w:rsidRDefault="00D63187" w:rsidP="00190157">
                          <w:pPr>
                            <w:jc w:val="center"/>
                            <w:rPr>
                              <w:rFonts w:ascii="Arial Narrow" w:eastAsia="Dotum" w:hAnsi="Arial Narrow" w:cs="David"/>
                              <w:b/>
                              <w:color w:val="005C00"/>
                              <w:sz w:val="28"/>
                              <w:szCs w:val="28"/>
                            </w:rPr>
                          </w:pPr>
                          <w:r w:rsidRPr="00063B8B">
                            <w:rPr>
                              <w:rFonts w:ascii="Arial Narrow" w:eastAsia="Dotum" w:hAnsi="Arial Narrow" w:cs="David"/>
                              <w:b/>
                              <w:color w:val="005C00"/>
                              <w:sz w:val="28"/>
                              <w:szCs w:val="28"/>
                            </w:rPr>
                            <w:t>SOUTH AFRICAN BIATHLON ASSOCIATION</w:t>
                          </w:r>
                        </w:p>
                        <w:p w14:paraId="0CA06A33" w14:textId="77777777" w:rsidR="00D63187" w:rsidRDefault="00D63187" w:rsidP="00190157">
                          <w:pPr>
                            <w:jc w:val="center"/>
                            <w:rPr>
                              <w:rFonts w:ascii="Arial Narrow" w:eastAsia="Dotum" w:hAnsi="Arial Narrow" w:cs="David"/>
                              <w:b/>
                              <w:color w:val="005C00"/>
                              <w:sz w:val="28"/>
                              <w:szCs w:val="28"/>
                            </w:rPr>
                          </w:pPr>
                          <w:r w:rsidRPr="00063B8B">
                            <w:rPr>
                              <w:rFonts w:ascii="Arial Narrow" w:eastAsia="Dotum" w:hAnsi="Arial Narrow" w:cs="David"/>
                              <w:b/>
                              <w:color w:val="005C00"/>
                              <w:sz w:val="28"/>
                              <w:szCs w:val="28"/>
                            </w:rPr>
                            <w:t>SUID-AFRIKAANSE TWEEKAMP VERENIGING</w:t>
                          </w:r>
                        </w:p>
                        <w:p w14:paraId="43D53121" w14:textId="1B0F09BB" w:rsidR="00F31D10" w:rsidRPr="00063B8B" w:rsidRDefault="00F31D10" w:rsidP="00190157">
                          <w:pPr>
                            <w:jc w:val="center"/>
                            <w:rPr>
                              <w:rFonts w:ascii="Arial Narrow" w:eastAsia="Dotum" w:hAnsi="Arial Narrow" w:cs="David"/>
                              <w:b/>
                              <w:color w:val="005C00"/>
                              <w:sz w:val="28"/>
                              <w:szCs w:val="28"/>
                            </w:rPr>
                          </w:pPr>
                          <w:r>
                            <w:rPr>
                              <w:rFonts w:ascii="Arial Narrow" w:eastAsia="Dotum" w:hAnsi="Arial Narrow" w:cs="David"/>
                              <w:b/>
                              <w:color w:val="005C00"/>
                              <w:sz w:val="28"/>
                              <w:szCs w:val="28"/>
                            </w:rPr>
                            <w:t>323-613 NPO</w:t>
                          </w:r>
                        </w:p>
                        <w:p w14:paraId="0116DECD" w14:textId="77777777" w:rsidR="00D63187" w:rsidRPr="00063B8B" w:rsidRDefault="00D63187" w:rsidP="00190157">
                          <w:pPr>
                            <w:jc w:val="center"/>
                            <w:rPr>
                              <w:rFonts w:ascii="Arial Narrow" w:eastAsia="Dotum" w:hAnsi="Arial Narrow" w:cs="David"/>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B9CC86" id="_x0000_t202" coordsize="21600,21600" o:spt="202" path="m,l,21600r21600,l21600,xe">
              <v:stroke joinstyle="miter"/>
              <v:path gradientshapeok="t" o:connecttype="rect"/>
            </v:shapetype>
            <v:shape id="Text Box 1" o:spid="_x0000_s1026" type="#_x0000_t202" style="position:absolute;margin-left:302.2pt;margin-top:10.15pt;width:353.4pt;height:55.8pt;z-index:251653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" filled="f" fillcolor="black" stroked="f">
              <v:textbox>
                <w:txbxContent>
                  <w:p w14:paraId="73D6A5B8" w14:textId="77777777" w:rsidR="00D63187" w:rsidRPr="00063B8B" w:rsidRDefault="00D63187" w:rsidP="00190157">
                    <w:pPr>
                      <w:jc w:val="center"/>
                      <w:rPr>
                        <w:rFonts w:ascii="Arial Narrow" w:eastAsia="Dotum" w:hAnsi="Arial Narrow" w:cs="David"/>
                        <w:b/>
                        <w:color w:val="005C00"/>
                        <w:sz w:val="28"/>
                        <w:szCs w:val="28"/>
                      </w:rPr>
                    </w:pPr>
                    <w:r w:rsidRPr="00063B8B">
                      <w:rPr>
                        <w:rFonts w:ascii="Arial Narrow" w:eastAsia="Dotum" w:hAnsi="Arial Narrow" w:cs="David"/>
                        <w:b/>
                        <w:color w:val="005C00"/>
                        <w:sz w:val="28"/>
                        <w:szCs w:val="28"/>
                      </w:rPr>
                      <w:t>SOUTH AFRICAN BIATHLON ASSOCIATION</w:t>
                    </w:r>
                  </w:p>
                  <w:p w14:paraId="0CA06A33" w14:textId="77777777" w:rsidR="00D63187" w:rsidRDefault="00D63187" w:rsidP="00190157">
                    <w:pPr>
                      <w:jc w:val="center"/>
                      <w:rPr>
                        <w:rFonts w:ascii="Arial Narrow" w:eastAsia="Dotum" w:hAnsi="Arial Narrow" w:cs="David"/>
                        <w:b/>
                        <w:color w:val="005C00"/>
                        <w:sz w:val="28"/>
                        <w:szCs w:val="28"/>
                      </w:rPr>
                    </w:pPr>
                    <w:r w:rsidRPr="00063B8B">
                      <w:rPr>
                        <w:rFonts w:ascii="Arial Narrow" w:eastAsia="Dotum" w:hAnsi="Arial Narrow" w:cs="David"/>
                        <w:b/>
                        <w:color w:val="005C00"/>
                        <w:sz w:val="28"/>
                        <w:szCs w:val="28"/>
                      </w:rPr>
                      <w:t>SUID-AFRIKAANSE TWEEKAMP VERENIGING</w:t>
                    </w:r>
                  </w:p>
                  <w:p w14:paraId="43D53121" w14:textId="1B0F09BB" w:rsidR="00F31D10" w:rsidRPr="00063B8B" w:rsidRDefault="00F31D10" w:rsidP="00190157">
                    <w:pPr>
                      <w:jc w:val="center"/>
                      <w:rPr>
                        <w:rFonts w:ascii="Arial Narrow" w:eastAsia="Dotum" w:hAnsi="Arial Narrow" w:cs="David"/>
                        <w:b/>
                        <w:color w:val="005C00"/>
                        <w:sz w:val="28"/>
                        <w:szCs w:val="28"/>
                      </w:rPr>
                    </w:pPr>
                    <w:r>
                      <w:rPr>
                        <w:rFonts w:ascii="Arial Narrow" w:eastAsia="Dotum" w:hAnsi="Arial Narrow" w:cs="David"/>
                        <w:b/>
                        <w:color w:val="005C00"/>
                        <w:sz w:val="28"/>
                        <w:szCs w:val="28"/>
                      </w:rPr>
                      <w:t>323-613 NPO</w:t>
                    </w:r>
                  </w:p>
                  <w:p w14:paraId="0116DECD" w14:textId="77777777" w:rsidR="00D63187" w:rsidRPr="00063B8B" w:rsidRDefault="00D63187" w:rsidP="00190157">
                    <w:pPr>
                      <w:jc w:val="center"/>
                      <w:rPr>
                        <w:rFonts w:ascii="Arial Narrow" w:eastAsia="Dotum" w:hAnsi="Arial Narrow" w:cs="David"/>
                        <w:b/>
                        <w:sz w:val="28"/>
                        <w:szCs w:val="28"/>
                      </w:rPr>
                    </w:pPr>
                  </w:p>
                </w:txbxContent>
              </v:textbox>
              <w10:wrap anchorx="margin"/>
            </v:shape>
          </w:pict>
        </mc:Fallback>
      </mc:AlternateContent>
    </w:r>
  </w:p>
  <w:p w14:paraId="5896FE73" w14:textId="383468EA" w:rsidR="00FC5DF7" w:rsidRDefault="00FC5DF7" w:rsidP="00FC5DF7">
    <w:pPr>
      <w:pStyle w:val="Header"/>
      <w:tabs>
        <w:tab w:val="clear" w:pos="4320"/>
        <w:tab w:val="clear" w:pos="8640"/>
        <w:tab w:val="left" w:pos="3810"/>
      </w:tabs>
      <w:rPr>
        <w:lang w:val="en-ZA"/>
      </w:rPr>
    </w:pPr>
  </w:p>
  <w:p w14:paraId="4DA9A3DC" w14:textId="00001A60" w:rsidR="00FC5DF7" w:rsidRDefault="00FC5DF7" w:rsidP="00FC5DF7">
    <w:pPr>
      <w:pStyle w:val="Header"/>
      <w:tabs>
        <w:tab w:val="clear" w:pos="4320"/>
        <w:tab w:val="clear" w:pos="8640"/>
        <w:tab w:val="left" w:pos="3810"/>
      </w:tabs>
      <w:rPr>
        <w:lang w:val="en-ZA"/>
      </w:rPr>
    </w:pPr>
  </w:p>
  <w:p w14:paraId="1F00741F" w14:textId="4F813CF7" w:rsidR="00FC5DF7" w:rsidRDefault="00FC5DF7" w:rsidP="00FC5DF7">
    <w:pPr>
      <w:pStyle w:val="Header"/>
      <w:tabs>
        <w:tab w:val="clear" w:pos="4320"/>
        <w:tab w:val="clear" w:pos="8640"/>
        <w:tab w:val="left" w:pos="3810"/>
      </w:tabs>
      <w:rPr>
        <w:lang w:val="en-ZA"/>
      </w:rPr>
    </w:pPr>
  </w:p>
  <w:p w14:paraId="13DBAC4D" w14:textId="2C0CBF13" w:rsidR="00FC5DF7" w:rsidRDefault="00F31D10" w:rsidP="00FC5DF7">
    <w:pPr>
      <w:pStyle w:val="Header"/>
      <w:tabs>
        <w:tab w:val="clear" w:pos="4320"/>
        <w:tab w:val="clear" w:pos="8640"/>
        <w:tab w:val="left" w:pos="3810"/>
      </w:tabs>
      <w:rPr>
        <w:lang w:val="en-ZA"/>
      </w:rPr>
    </w:pPr>
    <w:r>
      <w:rPr>
        <w:noProof/>
        <w:lang w:val="en-ZA"/>
      </w:rPr>
      <mc:AlternateContent>
        <mc:Choice Requires="wps">
          <w:drawing>
            <wp:anchor distT="0" distB="0" distL="114300" distR="114300" simplePos="0" relativeHeight="251659776" behindDoc="0" locked="0" layoutInCell="1" allowOverlap="1" wp14:anchorId="6F8CDFF9" wp14:editId="6E7D7EB3">
              <wp:simplePos x="0" y="0"/>
              <wp:positionH relativeFrom="margin">
                <wp:posOffset>1211580</wp:posOffset>
              </wp:positionH>
              <wp:positionV relativeFrom="paragraph">
                <wp:posOffset>92710</wp:posOffset>
              </wp:positionV>
              <wp:extent cx="4457700" cy="49911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499110"/>
                      </a:xfrm>
                      <a:prstGeom prst="rect">
                        <a:avLst/>
                      </a:prstGeom>
                      <a:solidFill>
                        <a:srgbClr val="FFFFFF"/>
                      </a:solidFill>
                      <a:ln w="9525">
                        <a:noFill/>
                        <a:miter lim="800000"/>
                        <a:headEnd/>
                        <a:tailEnd/>
                      </a:ln>
                    </wps:spPr>
                    <wps:txbx>
                      <w:txbxContent>
                        <w:p w14:paraId="72B8EAF1" w14:textId="77777777" w:rsidR="00D63187" w:rsidRDefault="00D63187" w:rsidP="004971BA">
                          <w:pPr>
                            <w:jc w:val="center"/>
                            <w:rPr>
                              <w:b/>
                              <w:i/>
                              <w:color w:val="005C00"/>
                            </w:rPr>
                          </w:pPr>
                          <w:r w:rsidRPr="00580083">
                            <w:rPr>
                              <w:b/>
                              <w:i/>
                              <w:color w:val="005C00"/>
                            </w:rPr>
                            <w:t>‘A truly South African family sport.’</w:t>
                          </w:r>
                        </w:p>
                        <w:p w14:paraId="2793C974" w14:textId="6A9CC54F" w:rsidR="00103F29" w:rsidRPr="00103F29" w:rsidRDefault="00103F29" w:rsidP="004971BA">
                          <w:pPr>
                            <w:jc w:val="center"/>
                            <w:rPr>
                              <w:b/>
                              <w:iCs/>
                              <w:color w:val="005C00"/>
                            </w:rPr>
                          </w:pPr>
                          <w:r w:rsidRPr="00103F29">
                            <w:rPr>
                              <w:b/>
                              <w:iCs/>
                              <w:color w:val="005C00"/>
                            </w:rPr>
                            <w:t>19 Basson Street, Durbanville, Cape Town, 7550</w:t>
                          </w:r>
                        </w:p>
                        <w:p w14:paraId="1208F715" w14:textId="77777777" w:rsidR="005C437A" w:rsidRDefault="005C437A" w:rsidP="004971BA">
                          <w:pPr>
                            <w:jc w:val="center"/>
                            <w:rPr>
                              <w:b/>
                              <w:i/>
                              <w:color w:val="005C00"/>
                            </w:rPr>
                          </w:pPr>
                        </w:p>
                        <w:p w14:paraId="115E019F" w14:textId="77777777" w:rsidR="00103F29" w:rsidRDefault="00103F29" w:rsidP="004971BA">
                          <w:pPr>
                            <w:jc w:val="center"/>
                            <w:rPr>
                              <w:b/>
                              <w:i/>
                              <w:color w:val="005C00"/>
                            </w:rPr>
                          </w:pPr>
                        </w:p>
                        <w:p w14:paraId="5BD2F814" w14:textId="77777777" w:rsidR="001C20D3" w:rsidRDefault="001C20D3" w:rsidP="004971B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8CDFF9" id="Text Box 2" o:spid="_x0000_s1027" type="#_x0000_t202" style="position:absolute;margin-left:95.4pt;margin-top:7.3pt;width:351pt;height:39.3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" stroked="f">
              <v:textbox>
                <w:txbxContent>
                  <w:p w14:paraId="72B8EAF1" w14:textId="77777777" w:rsidR="00D63187" w:rsidRDefault="00D63187" w:rsidP="004971BA">
                    <w:pPr>
                      <w:jc w:val="center"/>
                      <w:rPr>
                        <w:b/>
                        <w:i/>
                        <w:color w:val="005C00"/>
                      </w:rPr>
                    </w:pPr>
                    <w:r w:rsidRPr="00580083">
                      <w:rPr>
                        <w:b/>
                        <w:i/>
                        <w:color w:val="005C00"/>
                      </w:rPr>
                      <w:t>‘A truly South African family sport.’</w:t>
                    </w:r>
                  </w:p>
                  <w:p w14:paraId="2793C974" w14:textId="6A9CC54F" w:rsidR="00103F29" w:rsidRPr="00103F29" w:rsidRDefault="00103F29" w:rsidP="004971BA">
                    <w:pPr>
                      <w:jc w:val="center"/>
                      <w:rPr>
                        <w:b/>
                        <w:iCs/>
                        <w:color w:val="005C00"/>
                      </w:rPr>
                    </w:pPr>
                    <w:r w:rsidRPr="00103F29">
                      <w:rPr>
                        <w:b/>
                        <w:iCs/>
                        <w:color w:val="005C00"/>
                      </w:rPr>
                      <w:t>19 Basson Street, Durbanville, Cape Town, 7550</w:t>
                    </w:r>
                  </w:p>
                  <w:p w14:paraId="1208F715" w14:textId="77777777" w:rsidR="005C437A" w:rsidRDefault="005C437A" w:rsidP="004971BA">
                    <w:pPr>
                      <w:jc w:val="center"/>
                      <w:rPr>
                        <w:b/>
                        <w:i/>
                        <w:color w:val="005C00"/>
                      </w:rPr>
                    </w:pPr>
                  </w:p>
                  <w:p w14:paraId="115E019F" w14:textId="77777777" w:rsidR="00103F29" w:rsidRDefault="00103F29" w:rsidP="004971BA">
                    <w:pPr>
                      <w:jc w:val="center"/>
                      <w:rPr>
                        <w:b/>
                        <w:i/>
                        <w:color w:val="005C00"/>
                      </w:rPr>
                    </w:pPr>
                  </w:p>
                  <w:p w14:paraId="5BD2F814" w14:textId="77777777" w:rsidR="001C20D3" w:rsidRDefault="001C20D3" w:rsidP="004971BA">
                    <w:pPr>
                      <w:jc w:val="center"/>
                    </w:pPr>
                  </w:p>
                </w:txbxContent>
              </v:textbox>
              <w10:wrap anchorx="margin"/>
            </v:shape>
          </w:pict>
        </mc:Fallback>
      </mc:AlternateContent>
    </w:r>
  </w:p>
  <w:p w14:paraId="2775AB2C" w14:textId="1EB936BD" w:rsidR="00FC5DF7" w:rsidRDefault="00FC5DF7" w:rsidP="00FC5DF7">
    <w:pPr>
      <w:pStyle w:val="Header"/>
      <w:tabs>
        <w:tab w:val="clear" w:pos="4320"/>
        <w:tab w:val="clear" w:pos="8640"/>
        <w:tab w:val="left" w:pos="3810"/>
      </w:tabs>
      <w:rPr>
        <w:lang w:val="en-ZA"/>
      </w:rPr>
    </w:pPr>
  </w:p>
  <w:p w14:paraId="41AAD716" w14:textId="59111609" w:rsidR="00FC5DF7" w:rsidRDefault="00FC5DF7" w:rsidP="00FC5DF7">
    <w:pPr>
      <w:pStyle w:val="Header"/>
      <w:tabs>
        <w:tab w:val="clear" w:pos="4320"/>
        <w:tab w:val="clear" w:pos="8640"/>
        <w:tab w:val="left" w:pos="3810"/>
      </w:tabs>
      <w:rPr>
        <w:lang w:val="en-ZA"/>
      </w:rPr>
    </w:pPr>
  </w:p>
  <w:p w14:paraId="7629AF3B" w14:textId="7F873A65" w:rsidR="00FC5DF7" w:rsidRPr="00190157" w:rsidRDefault="001C20D3" w:rsidP="00FC5DF7">
    <w:pPr>
      <w:pStyle w:val="Header"/>
      <w:tabs>
        <w:tab w:val="clear" w:pos="4320"/>
        <w:tab w:val="clear" w:pos="8640"/>
        <w:tab w:val="left" w:pos="3810"/>
      </w:tabs>
      <w:rPr>
        <w:lang w:val="en-ZA"/>
      </w:rPr>
    </w:pPr>
    <w:r>
      <w:rPr>
        <w:noProof/>
        <w:lang w:val="en-ZA"/>
      </w:rPr>
      <mc:AlternateContent>
        <mc:Choice Requires="wps">
          <w:drawing>
            <wp:anchor distT="0" distB="0" distL="114300" distR="114300" simplePos="0" relativeHeight="251664896" behindDoc="0" locked="0" layoutInCell="1" allowOverlap="1" wp14:anchorId="72E04203" wp14:editId="01D840D0">
              <wp:simplePos x="0" y="0"/>
              <wp:positionH relativeFrom="margin">
                <wp:align>right</wp:align>
              </wp:positionH>
              <wp:positionV relativeFrom="paragraph">
                <wp:posOffset>64770</wp:posOffset>
              </wp:positionV>
              <wp:extent cx="4821555" cy="45085"/>
              <wp:effectExtent l="19050" t="19050" r="17145" b="120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1555" cy="45085"/>
                      </a:xfrm>
                      <a:prstGeom prst="rect">
                        <a:avLst/>
                      </a:prstGeom>
                      <a:solidFill>
                        <a:srgbClr val="FFFFFF"/>
                      </a:solidFill>
                      <a:ln w="31750" algn="ctr">
                        <a:solidFill>
                          <a:srgbClr val="005C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8604301" w14:textId="77777777" w:rsidR="003A0730" w:rsidRPr="00453E3C" w:rsidRDefault="003A0730" w:rsidP="00830641">
                          <w:pPr>
                            <w:jc w:val="center"/>
                            <w:rPr>
                              <w:color w:val="005C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E04203" id="Text Box 5" o:spid="_x0000_s1028" type="#_x0000_t202" style="position:absolute;margin-left:328.45pt;margin-top:5.1pt;width:379.65pt;height:3.55pt;z-index:251664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" strokecolor="#005c00" strokeweight="2.5pt">
              <v:shadow color="#868686"/>
              <v:textbox>
                <w:txbxContent>
                  <w:p w14:paraId="78604301" w14:textId="77777777" w:rsidR="003A0730" w:rsidRPr="00453E3C" w:rsidRDefault="003A0730" w:rsidP="00830641">
                    <w:pPr>
                      <w:jc w:val="center"/>
                      <w:rPr>
                        <w:color w:val="005C00"/>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4E4A"/>
    <w:multiLevelType w:val="hybridMultilevel"/>
    <w:tmpl w:val="E904BEAC"/>
    <w:lvl w:ilvl="0" w:tplc="1C090019">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24D6690"/>
    <w:multiLevelType w:val="hybridMultilevel"/>
    <w:tmpl w:val="CA883E4A"/>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6A10179"/>
    <w:multiLevelType w:val="multilevel"/>
    <w:tmpl w:val="55CAB6FC"/>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AB1341"/>
    <w:multiLevelType w:val="hybridMultilevel"/>
    <w:tmpl w:val="A1746A3E"/>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F596E6D"/>
    <w:multiLevelType w:val="hybridMultilevel"/>
    <w:tmpl w:val="154C412C"/>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25869DA"/>
    <w:multiLevelType w:val="multilevel"/>
    <w:tmpl w:val="7988E4E0"/>
    <w:lvl w:ilvl="0">
      <w:start w:val="1"/>
      <w:numFmt w:val="lowerLetter"/>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15:restartNumberingAfterBreak="0">
    <w:nsid w:val="129101EF"/>
    <w:multiLevelType w:val="hybridMultilevel"/>
    <w:tmpl w:val="9D62499E"/>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F83093"/>
    <w:multiLevelType w:val="hybridMultilevel"/>
    <w:tmpl w:val="C1A42B64"/>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43F3970"/>
    <w:multiLevelType w:val="hybridMultilevel"/>
    <w:tmpl w:val="5B4618D8"/>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5C70BE7"/>
    <w:multiLevelType w:val="hybridMultilevel"/>
    <w:tmpl w:val="A8E87704"/>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656782A"/>
    <w:multiLevelType w:val="hybridMultilevel"/>
    <w:tmpl w:val="F9443F64"/>
    <w:lvl w:ilvl="0" w:tplc="902AFDB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6B369B9"/>
    <w:multiLevelType w:val="hybridMultilevel"/>
    <w:tmpl w:val="D8781562"/>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9170610"/>
    <w:multiLevelType w:val="hybridMultilevel"/>
    <w:tmpl w:val="50FA1B28"/>
    <w:lvl w:ilvl="0" w:tplc="2D3A5AC4">
      <w:start w:val="1"/>
      <w:numFmt w:val="lowerLetter"/>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C9810A8"/>
    <w:multiLevelType w:val="hybridMultilevel"/>
    <w:tmpl w:val="3DA0AB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E731B3F"/>
    <w:multiLevelType w:val="hybridMultilevel"/>
    <w:tmpl w:val="E66ECFA8"/>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F807E0A"/>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5252" w:hanging="432"/>
      </w:pPr>
    </w:lvl>
    <w:lvl w:ilvl="2">
      <w:start w:val="1"/>
      <w:numFmt w:val="decimal"/>
      <w:lvlText w:val="%1.%2.%3."/>
      <w:lvlJc w:val="left"/>
      <w:pPr>
        <w:ind w:left="7451" w:hanging="504"/>
      </w:pPr>
    </w:lvl>
    <w:lvl w:ilvl="3">
      <w:start w:val="1"/>
      <w:numFmt w:val="decimal"/>
      <w:lvlText w:val="%1.%2.%3.%4."/>
      <w:lvlJc w:val="left"/>
      <w:pPr>
        <w:ind w:left="575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33D6ED8"/>
    <w:multiLevelType w:val="hybridMultilevel"/>
    <w:tmpl w:val="2774131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348F0C8D"/>
    <w:multiLevelType w:val="hybridMultilevel"/>
    <w:tmpl w:val="7BD2AA6C"/>
    <w:lvl w:ilvl="0" w:tplc="A33A7EFC">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4DB72B7"/>
    <w:multiLevelType w:val="hybridMultilevel"/>
    <w:tmpl w:val="6EDA14E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4B2510E6"/>
    <w:multiLevelType w:val="hybridMultilevel"/>
    <w:tmpl w:val="B154866A"/>
    <w:lvl w:ilvl="0" w:tplc="B05E84F8">
      <w:numFmt w:val="bullet"/>
      <w:lvlText w:val="-"/>
      <w:lvlJc w:val="left"/>
      <w:pPr>
        <w:ind w:left="2904" w:hanging="360"/>
      </w:pPr>
      <w:rPr>
        <w:rFonts w:ascii="Calibri" w:eastAsia="Times New Roman" w:hAnsi="Calibri" w:cs="Calibri" w:hint="default"/>
      </w:rPr>
    </w:lvl>
    <w:lvl w:ilvl="1" w:tplc="1C090003" w:tentative="1">
      <w:start w:val="1"/>
      <w:numFmt w:val="bullet"/>
      <w:lvlText w:val="o"/>
      <w:lvlJc w:val="left"/>
      <w:pPr>
        <w:ind w:left="3624" w:hanging="360"/>
      </w:pPr>
      <w:rPr>
        <w:rFonts w:ascii="Courier New" w:hAnsi="Courier New" w:cs="Courier New" w:hint="default"/>
      </w:rPr>
    </w:lvl>
    <w:lvl w:ilvl="2" w:tplc="1C090005" w:tentative="1">
      <w:start w:val="1"/>
      <w:numFmt w:val="bullet"/>
      <w:lvlText w:val=""/>
      <w:lvlJc w:val="left"/>
      <w:pPr>
        <w:ind w:left="4344" w:hanging="360"/>
      </w:pPr>
      <w:rPr>
        <w:rFonts w:ascii="Wingdings" w:hAnsi="Wingdings" w:hint="default"/>
      </w:rPr>
    </w:lvl>
    <w:lvl w:ilvl="3" w:tplc="1C090001" w:tentative="1">
      <w:start w:val="1"/>
      <w:numFmt w:val="bullet"/>
      <w:lvlText w:val=""/>
      <w:lvlJc w:val="left"/>
      <w:pPr>
        <w:ind w:left="5064" w:hanging="360"/>
      </w:pPr>
      <w:rPr>
        <w:rFonts w:ascii="Symbol" w:hAnsi="Symbol" w:hint="default"/>
      </w:rPr>
    </w:lvl>
    <w:lvl w:ilvl="4" w:tplc="1C090003" w:tentative="1">
      <w:start w:val="1"/>
      <w:numFmt w:val="bullet"/>
      <w:lvlText w:val="o"/>
      <w:lvlJc w:val="left"/>
      <w:pPr>
        <w:ind w:left="5784" w:hanging="360"/>
      </w:pPr>
      <w:rPr>
        <w:rFonts w:ascii="Courier New" w:hAnsi="Courier New" w:cs="Courier New" w:hint="default"/>
      </w:rPr>
    </w:lvl>
    <w:lvl w:ilvl="5" w:tplc="1C090005" w:tentative="1">
      <w:start w:val="1"/>
      <w:numFmt w:val="bullet"/>
      <w:lvlText w:val=""/>
      <w:lvlJc w:val="left"/>
      <w:pPr>
        <w:ind w:left="6504" w:hanging="360"/>
      </w:pPr>
      <w:rPr>
        <w:rFonts w:ascii="Wingdings" w:hAnsi="Wingdings" w:hint="default"/>
      </w:rPr>
    </w:lvl>
    <w:lvl w:ilvl="6" w:tplc="1C090001" w:tentative="1">
      <w:start w:val="1"/>
      <w:numFmt w:val="bullet"/>
      <w:lvlText w:val=""/>
      <w:lvlJc w:val="left"/>
      <w:pPr>
        <w:ind w:left="7224" w:hanging="360"/>
      </w:pPr>
      <w:rPr>
        <w:rFonts w:ascii="Symbol" w:hAnsi="Symbol" w:hint="default"/>
      </w:rPr>
    </w:lvl>
    <w:lvl w:ilvl="7" w:tplc="1C090003" w:tentative="1">
      <w:start w:val="1"/>
      <w:numFmt w:val="bullet"/>
      <w:lvlText w:val="o"/>
      <w:lvlJc w:val="left"/>
      <w:pPr>
        <w:ind w:left="7944" w:hanging="360"/>
      </w:pPr>
      <w:rPr>
        <w:rFonts w:ascii="Courier New" w:hAnsi="Courier New" w:cs="Courier New" w:hint="default"/>
      </w:rPr>
    </w:lvl>
    <w:lvl w:ilvl="8" w:tplc="1C090005" w:tentative="1">
      <w:start w:val="1"/>
      <w:numFmt w:val="bullet"/>
      <w:lvlText w:val=""/>
      <w:lvlJc w:val="left"/>
      <w:pPr>
        <w:ind w:left="8664" w:hanging="360"/>
      </w:pPr>
      <w:rPr>
        <w:rFonts w:ascii="Wingdings" w:hAnsi="Wingdings" w:hint="default"/>
      </w:rPr>
    </w:lvl>
  </w:abstractNum>
  <w:abstractNum w:abstractNumId="20" w15:restartNumberingAfterBreak="0">
    <w:nsid w:val="50075271"/>
    <w:multiLevelType w:val="hybridMultilevel"/>
    <w:tmpl w:val="240AE19C"/>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016135E"/>
    <w:multiLevelType w:val="hybridMultilevel"/>
    <w:tmpl w:val="55589AAA"/>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2001AFC"/>
    <w:multiLevelType w:val="hybridMultilevel"/>
    <w:tmpl w:val="B5421BD6"/>
    <w:lvl w:ilvl="0" w:tplc="A4D633E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53F2763"/>
    <w:multiLevelType w:val="hybridMultilevel"/>
    <w:tmpl w:val="1CA67C6A"/>
    <w:lvl w:ilvl="0" w:tplc="A9D6F7A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B3D0588"/>
    <w:multiLevelType w:val="hybridMultilevel"/>
    <w:tmpl w:val="E07A34C2"/>
    <w:lvl w:ilvl="0" w:tplc="1C090019">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67E17E85"/>
    <w:multiLevelType w:val="hybridMultilevel"/>
    <w:tmpl w:val="E63624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8A3772E"/>
    <w:multiLevelType w:val="hybridMultilevel"/>
    <w:tmpl w:val="DAD0211E"/>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C623BB8"/>
    <w:multiLevelType w:val="hybridMultilevel"/>
    <w:tmpl w:val="6608CCA8"/>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71CB47B2"/>
    <w:multiLevelType w:val="hybridMultilevel"/>
    <w:tmpl w:val="8F88BA3C"/>
    <w:lvl w:ilvl="0" w:tplc="2FDA0766">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A1A1A0A"/>
    <w:multiLevelType w:val="hybridMultilevel"/>
    <w:tmpl w:val="3DC62CC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7B9A07DE"/>
    <w:multiLevelType w:val="hybridMultilevel"/>
    <w:tmpl w:val="2474E6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338801229">
    <w:abstractNumId w:val="13"/>
  </w:num>
  <w:num w:numId="2" w16cid:durableId="540362876">
    <w:abstractNumId w:val="24"/>
  </w:num>
  <w:num w:numId="3" w16cid:durableId="631865286">
    <w:abstractNumId w:val="2"/>
  </w:num>
  <w:num w:numId="4" w16cid:durableId="201015327">
    <w:abstractNumId w:val="5"/>
  </w:num>
  <w:num w:numId="5" w16cid:durableId="2089423373">
    <w:abstractNumId w:val="0"/>
  </w:num>
  <w:num w:numId="6" w16cid:durableId="593325827">
    <w:abstractNumId w:val="21"/>
  </w:num>
  <w:num w:numId="7" w16cid:durableId="1523202372">
    <w:abstractNumId w:val="14"/>
  </w:num>
  <w:num w:numId="8" w16cid:durableId="376441657">
    <w:abstractNumId w:val="9"/>
  </w:num>
  <w:num w:numId="9" w16cid:durableId="63913912">
    <w:abstractNumId w:val="27"/>
  </w:num>
  <w:num w:numId="10" w16cid:durableId="1503081633">
    <w:abstractNumId w:val="17"/>
  </w:num>
  <w:num w:numId="11" w16cid:durableId="1448238184">
    <w:abstractNumId w:val="28"/>
  </w:num>
  <w:num w:numId="12" w16cid:durableId="751510147">
    <w:abstractNumId w:val="4"/>
  </w:num>
  <w:num w:numId="13" w16cid:durableId="1404646162">
    <w:abstractNumId w:val="26"/>
  </w:num>
  <w:num w:numId="14" w16cid:durableId="819924932">
    <w:abstractNumId w:val="20"/>
  </w:num>
  <w:num w:numId="15" w16cid:durableId="2060396459">
    <w:abstractNumId w:val="1"/>
  </w:num>
  <w:num w:numId="16" w16cid:durableId="91165233">
    <w:abstractNumId w:val="6"/>
  </w:num>
  <w:num w:numId="17" w16cid:durableId="476840601">
    <w:abstractNumId w:val="11"/>
  </w:num>
  <w:num w:numId="18" w16cid:durableId="230119363">
    <w:abstractNumId w:val="3"/>
  </w:num>
  <w:num w:numId="19" w16cid:durableId="549536838">
    <w:abstractNumId w:val="7"/>
  </w:num>
  <w:num w:numId="20" w16cid:durableId="865219303">
    <w:abstractNumId w:val="12"/>
  </w:num>
  <w:num w:numId="21" w16cid:durableId="810253035">
    <w:abstractNumId w:val="22"/>
  </w:num>
  <w:num w:numId="22" w16cid:durableId="3748181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80919987">
    <w:abstractNumId w:val="30"/>
  </w:num>
  <w:num w:numId="24" w16cid:durableId="95638491">
    <w:abstractNumId w:val="25"/>
  </w:num>
  <w:num w:numId="25" w16cid:durableId="1628974823">
    <w:abstractNumId w:val="8"/>
  </w:num>
  <w:num w:numId="26" w16cid:durableId="1245383072">
    <w:abstractNumId w:val="23"/>
  </w:num>
  <w:num w:numId="27" w16cid:durableId="1187403867">
    <w:abstractNumId w:val="10"/>
  </w:num>
  <w:num w:numId="28" w16cid:durableId="1409303204">
    <w:abstractNumId w:val="15"/>
  </w:num>
  <w:num w:numId="29" w16cid:durableId="1416626794">
    <w:abstractNumId w:val="19"/>
  </w:num>
  <w:num w:numId="30" w16cid:durableId="1129006562">
    <w:abstractNumId w:val="16"/>
  </w:num>
  <w:num w:numId="31" w16cid:durableId="1191189875">
    <w:abstractNumId w:val="29"/>
  </w:num>
  <w:num w:numId="32" w16cid:durableId="1095631953">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958"/>
    <w:rsid w:val="0000286D"/>
    <w:rsid w:val="00003FAF"/>
    <w:rsid w:val="0000415A"/>
    <w:rsid w:val="00004296"/>
    <w:rsid w:val="00005EFF"/>
    <w:rsid w:val="00011D95"/>
    <w:rsid w:val="00014E49"/>
    <w:rsid w:val="00015179"/>
    <w:rsid w:val="000151DB"/>
    <w:rsid w:val="00015D13"/>
    <w:rsid w:val="0001613C"/>
    <w:rsid w:val="0001699F"/>
    <w:rsid w:val="00017206"/>
    <w:rsid w:val="00017419"/>
    <w:rsid w:val="000210D4"/>
    <w:rsid w:val="00022136"/>
    <w:rsid w:val="000224BD"/>
    <w:rsid w:val="00025144"/>
    <w:rsid w:val="000268F4"/>
    <w:rsid w:val="000274EA"/>
    <w:rsid w:val="00032041"/>
    <w:rsid w:val="000333F8"/>
    <w:rsid w:val="00033F30"/>
    <w:rsid w:val="00034F07"/>
    <w:rsid w:val="00040370"/>
    <w:rsid w:val="00044852"/>
    <w:rsid w:val="00045449"/>
    <w:rsid w:val="00046FE6"/>
    <w:rsid w:val="000472C4"/>
    <w:rsid w:val="0005158B"/>
    <w:rsid w:val="0005231F"/>
    <w:rsid w:val="00056CEA"/>
    <w:rsid w:val="0005797D"/>
    <w:rsid w:val="000606B8"/>
    <w:rsid w:val="00067AF5"/>
    <w:rsid w:val="000714E4"/>
    <w:rsid w:val="00072306"/>
    <w:rsid w:val="000726FF"/>
    <w:rsid w:val="000736F7"/>
    <w:rsid w:val="000740E4"/>
    <w:rsid w:val="00074287"/>
    <w:rsid w:val="000755FA"/>
    <w:rsid w:val="00076BC9"/>
    <w:rsid w:val="0008212B"/>
    <w:rsid w:val="000821BF"/>
    <w:rsid w:val="00082764"/>
    <w:rsid w:val="000842E9"/>
    <w:rsid w:val="00085F14"/>
    <w:rsid w:val="000863A0"/>
    <w:rsid w:val="00090419"/>
    <w:rsid w:val="00092789"/>
    <w:rsid w:val="000935F3"/>
    <w:rsid w:val="000969DA"/>
    <w:rsid w:val="00097947"/>
    <w:rsid w:val="000A0E03"/>
    <w:rsid w:val="000A2402"/>
    <w:rsid w:val="000A2995"/>
    <w:rsid w:val="000A3804"/>
    <w:rsid w:val="000A58AE"/>
    <w:rsid w:val="000A6752"/>
    <w:rsid w:val="000B13BD"/>
    <w:rsid w:val="000B3748"/>
    <w:rsid w:val="000B4C0D"/>
    <w:rsid w:val="000B5DBA"/>
    <w:rsid w:val="000B6F0A"/>
    <w:rsid w:val="000C038A"/>
    <w:rsid w:val="000C067A"/>
    <w:rsid w:val="000C2461"/>
    <w:rsid w:val="000C3B41"/>
    <w:rsid w:val="000C45B3"/>
    <w:rsid w:val="000C6F53"/>
    <w:rsid w:val="000C7437"/>
    <w:rsid w:val="000D059C"/>
    <w:rsid w:val="000D1FD3"/>
    <w:rsid w:val="000D2068"/>
    <w:rsid w:val="000D4E17"/>
    <w:rsid w:val="000D6BBD"/>
    <w:rsid w:val="000E2A2A"/>
    <w:rsid w:val="000E5E88"/>
    <w:rsid w:val="000E77DF"/>
    <w:rsid w:val="000F01A8"/>
    <w:rsid w:val="000F171A"/>
    <w:rsid w:val="000F1861"/>
    <w:rsid w:val="000F55D8"/>
    <w:rsid w:val="000F5979"/>
    <w:rsid w:val="00101A35"/>
    <w:rsid w:val="0010281B"/>
    <w:rsid w:val="00103F29"/>
    <w:rsid w:val="0010611F"/>
    <w:rsid w:val="00106E92"/>
    <w:rsid w:val="00107F79"/>
    <w:rsid w:val="00110D34"/>
    <w:rsid w:val="00112BFC"/>
    <w:rsid w:val="001156FF"/>
    <w:rsid w:val="00115A33"/>
    <w:rsid w:val="00116DCC"/>
    <w:rsid w:val="001273E3"/>
    <w:rsid w:val="00131BA8"/>
    <w:rsid w:val="00134F1F"/>
    <w:rsid w:val="0013763C"/>
    <w:rsid w:val="00140252"/>
    <w:rsid w:val="001411A7"/>
    <w:rsid w:val="0015043D"/>
    <w:rsid w:val="001507C6"/>
    <w:rsid w:val="00155EF8"/>
    <w:rsid w:val="0015716C"/>
    <w:rsid w:val="001577BD"/>
    <w:rsid w:val="00157DA5"/>
    <w:rsid w:val="0016274B"/>
    <w:rsid w:val="00166313"/>
    <w:rsid w:val="00166A31"/>
    <w:rsid w:val="0016727E"/>
    <w:rsid w:val="0018098F"/>
    <w:rsid w:val="00181116"/>
    <w:rsid w:val="00181666"/>
    <w:rsid w:val="001822F4"/>
    <w:rsid w:val="001842A9"/>
    <w:rsid w:val="00190157"/>
    <w:rsid w:val="001904C3"/>
    <w:rsid w:val="00190959"/>
    <w:rsid w:val="00191043"/>
    <w:rsid w:val="00191F22"/>
    <w:rsid w:val="001930CA"/>
    <w:rsid w:val="00194804"/>
    <w:rsid w:val="00195322"/>
    <w:rsid w:val="00196FA3"/>
    <w:rsid w:val="00197D79"/>
    <w:rsid w:val="001A1F8A"/>
    <w:rsid w:val="001A2F93"/>
    <w:rsid w:val="001A396A"/>
    <w:rsid w:val="001A4B8E"/>
    <w:rsid w:val="001A6879"/>
    <w:rsid w:val="001A7DF8"/>
    <w:rsid w:val="001B24DB"/>
    <w:rsid w:val="001B25C3"/>
    <w:rsid w:val="001B33A8"/>
    <w:rsid w:val="001B76CA"/>
    <w:rsid w:val="001B77D8"/>
    <w:rsid w:val="001B7BB4"/>
    <w:rsid w:val="001C0C30"/>
    <w:rsid w:val="001C148C"/>
    <w:rsid w:val="001C1CFC"/>
    <w:rsid w:val="001C20D3"/>
    <w:rsid w:val="001C2623"/>
    <w:rsid w:val="001C418F"/>
    <w:rsid w:val="001D2881"/>
    <w:rsid w:val="001D2C91"/>
    <w:rsid w:val="001D4F76"/>
    <w:rsid w:val="001D5136"/>
    <w:rsid w:val="001D7047"/>
    <w:rsid w:val="001D7B70"/>
    <w:rsid w:val="001E24EE"/>
    <w:rsid w:val="001E4193"/>
    <w:rsid w:val="001E5619"/>
    <w:rsid w:val="001F10E3"/>
    <w:rsid w:val="001F2F0B"/>
    <w:rsid w:val="001F37BC"/>
    <w:rsid w:val="001F5D67"/>
    <w:rsid w:val="002003BC"/>
    <w:rsid w:val="0020266A"/>
    <w:rsid w:val="00204DFB"/>
    <w:rsid w:val="0020508A"/>
    <w:rsid w:val="00205A79"/>
    <w:rsid w:val="00206A78"/>
    <w:rsid w:val="00207109"/>
    <w:rsid w:val="002072F5"/>
    <w:rsid w:val="00207375"/>
    <w:rsid w:val="00207AB4"/>
    <w:rsid w:val="00210250"/>
    <w:rsid w:val="00211F55"/>
    <w:rsid w:val="0021365B"/>
    <w:rsid w:val="002142B3"/>
    <w:rsid w:val="00217C2D"/>
    <w:rsid w:val="002217A9"/>
    <w:rsid w:val="00221935"/>
    <w:rsid w:val="00232350"/>
    <w:rsid w:val="00233B5D"/>
    <w:rsid w:val="00234716"/>
    <w:rsid w:val="00234B57"/>
    <w:rsid w:val="00240F75"/>
    <w:rsid w:val="0024322B"/>
    <w:rsid w:val="002438E6"/>
    <w:rsid w:val="002447A6"/>
    <w:rsid w:val="00245C04"/>
    <w:rsid w:val="0025098A"/>
    <w:rsid w:val="00250C62"/>
    <w:rsid w:val="00252038"/>
    <w:rsid w:val="002532D9"/>
    <w:rsid w:val="00254BC6"/>
    <w:rsid w:val="0026262D"/>
    <w:rsid w:val="00265224"/>
    <w:rsid w:val="00266150"/>
    <w:rsid w:val="002663E8"/>
    <w:rsid w:val="00270EBF"/>
    <w:rsid w:val="00271089"/>
    <w:rsid w:val="00271C00"/>
    <w:rsid w:val="00271E64"/>
    <w:rsid w:val="00272E05"/>
    <w:rsid w:val="00274304"/>
    <w:rsid w:val="002753F3"/>
    <w:rsid w:val="00275EEF"/>
    <w:rsid w:val="00277831"/>
    <w:rsid w:val="00283F22"/>
    <w:rsid w:val="00284695"/>
    <w:rsid w:val="0028477D"/>
    <w:rsid w:val="00284CB5"/>
    <w:rsid w:val="00286F0B"/>
    <w:rsid w:val="00291403"/>
    <w:rsid w:val="00291BBD"/>
    <w:rsid w:val="0029366F"/>
    <w:rsid w:val="0029518D"/>
    <w:rsid w:val="00296381"/>
    <w:rsid w:val="00296B81"/>
    <w:rsid w:val="00297AD6"/>
    <w:rsid w:val="00297C96"/>
    <w:rsid w:val="002A2159"/>
    <w:rsid w:val="002A2498"/>
    <w:rsid w:val="002A755F"/>
    <w:rsid w:val="002A7CF0"/>
    <w:rsid w:val="002B0CA6"/>
    <w:rsid w:val="002B1502"/>
    <w:rsid w:val="002B2117"/>
    <w:rsid w:val="002B287F"/>
    <w:rsid w:val="002B47E7"/>
    <w:rsid w:val="002B5929"/>
    <w:rsid w:val="002C1A84"/>
    <w:rsid w:val="002C21A3"/>
    <w:rsid w:val="002C2206"/>
    <w:rsid w:val="002C4461"/>
    <w:rsid w:val="002C5324"/>
    <w:rsid w:val="002C6E45"/>
    <w:rsid w:val="002C72E6"/>
    <w:rsid w:val="002D16EE"/>
    <w:rsid w:val="002D1750"/>
    <w:rsid w:val="002E10CE"/>
    <w:rsid w:val="002E2541"/>
    <w:rsid w:val="002E2ED3"/>
    <w:rsid w:val="002E57D4"/>
    <w:rsid w:val="002E623B"/>
    <w:rsid w:val="002F0087"/>
    <w:rsid w:val="002F020E"/>
    <w:rsid w:val="002F068C"/>
    <w:rsid w:val="002F1010"/>
    <w:rsid w:val="002F263D"/>
    <w:rsid w:val="002F4038"/>
    <w:rsid w:val="002F6F4F"/>
    <w:rsid w:val="003028C4"/>
    <w:rsid w:val="00302C59"/>
    <w:rsid w:val="00302F5C"/>
    <w:rsid w:val="00303712"/>
    <w:rsid w:val="003044EC"/>
    <w:rsid w:val="003045CB"/>
    <w:rsid w:val="00306192"/>
    <w:rsid w:val="003105E8"/>
    <w:rsid w:val="003108A2"/>
    <w:rsid w:val="003153FD"/>
    <w:rsid w:val="003155C3"/>
    <w:rsid w:val="00321334"/>
    <w:rsid w:val="0032395D"/>
    <w:rsid w:val="00323B6A"/>
    <w:rsid w:val="00326370"/>
    <w:rsid w:val="00330767"/>
    <w:rsid w:val="003307C9"/>
    <w:rsid w:val="00332834"/>
    <w:rsid w:val="00333912"/>
    <w:rsid w:val="00334D4A"/>
    <w:rsid w:val="00334DD6"/>
    <w:rsid w:val="00335592"/>
    <w:rsid w:val="0033691A"/>
    <w:rsid w:val="00336F83"/>
    <w:rsid w:val="00337D03"/>
    <w:rsid w:val="003406DA"/>
    <w:rsid w:val="00340DFF"/>
    <w:rsid w:val="0034291C"/>
    <w:rsid w:val="00343188"/>
    <w:rsid w:val="003458BB"/>
    <w:rsid w:val="00351AE5"/>
    <w:rsid w:val="00351E82"/>
    <w:rsid w:val="00351F1A"/>
    <w:rsid w:val="00351F9B"/>
    <w:rsid w:val="0035286E"/>
    <w:rsid w:val="00352FFD"/>
    <w:rsid w:val="00354259"/>
    <w:rsid w:val="00355DCC"/>
    <w:rsid w:val="003614B0"/>
    <w:rsid w:val="0036282F"/>
    <w:rsid w:val="003646D5"/>
    <w:rsid w:val="00365796"/>
    <w:rsid w:val="0036586F"/>
    <w:rsid w:val="0036663D"/>
    <w:rsid w:val="003670FA"/>
    <w:rsid w:val="003708F1"/>
    <w:rsid w:val="00371198"/>
    <w:rsid w:val="0037361F"/>
    <w:rsid w:val="00375F5F"/>
    <w:rsid w:val="00376DC0"/>
    <w:rsid w:val="003777B7"/>
    <w:rsid w:val="003817D9"/>
    <w:rsid w:val="00382189"/>
    <w:rsid w:val="00384BF0"/>
    <w:rsid w:val="003861AE"/>
    <w:rsid w:val="00386D5F"/>
    <w:rsid w:val="003871F6"/>
    <w:rsid w:val="00387B88"/>
    <w:rsid w:val="00394FE9"/>
    <w:rsid w:val="003951CB"/>
    <w:rsid w:val="0039734E"/>
    <w:rsid w:val="003A0730"/>
    <w:rsid w:val="003A150D"/>
    <w:rsid w:val="003A273B"/>
    <w:rsid w:val="003A6416"/>
    <w:rsid w:val="003B055F"/>
    <w:rsid w:val="003B1E5D"/>
    <w:rsid w:val="003B384D"/>
    <w:rsid w:val="003B67B4"/>
    <w:rsid w:val="003C1010"/>
    <w:rsid w:val="003C1E38"/>
    <w:rsid w:val="003C39B1"/>
    <w:rsid w:val="003C434C"/>
    <w:rsid w:val="003C7ED5"/>
    <w:rsid w:val="003D0736"/>
    <w:rsid w:val="003D12F7"/>
    <w:rsid w:val="003D2672"/>
    <w:rsid w:val="003D307F"/>
    <w:rsid w:val="003E23B2"/>
    <w:rsid w:val="003E4B4D"/>
    <w:rsid w:val="003E4D68"/>
    <w:rsid w:val="003E7635"/>
    <w:rsid w:val="003F186C"/>
    <w:rsid w:val="003F1AE2"/>
    <w:rsid w:val="004023C6"/>
    <w:rsid w:val="00403DF3"/>
    <w:rsid w:val="00404B98"/>
    <w:rsid w:val="00406176"/>
    <w:rsid w:val="00406C35"/>
    <w:rsid w:val="00407F6E"/>
    <w:rsid w:val="00411493"/>
    <w:rsid w:val="00412D87"/>
    <w:rsid w:val="0041444B"/>
    <w:rsid w:val="00421CD0"/>
    <w:rsid w:val="00422BE4"/>
    <w:rsid w:val="004244DA"/>
    <w:rsid w:val="004253C2"/>
    <w:rsid w:val="00426830"/>
    <w:rsid w:val="00427555"/>
    <w:rsid w:val="00427584"/>
    <w:rsid w:val="00427E64"/>
    <w:rsid w:val="004303EB"/>
    <w:rsid w:val="00430625"/>
    <w:rsid w:val="00433273"/>
    <w:rsid w:val="00436CF1"/>
    <w:rsid w:val="004412CA"/>
    <w:rsid w:val="0044398E"/>
    <w:rsid w:val="00445AAE"/>
    <w:rsid w:val="00446178"/>
    <w:rsid w:val="00447564"/>
    <w:rsid w:val="00451B24"/>
    <w:rsid w:val="00451F07"/>
    <w:rsid w:val="0045243F"/>
    <w:rsid w:val="00452747"/>
    <w:rsid w:val="004545A1"/>
    <w:rsid w:val="004566EE"/>
    <w:rsid w:val="00456C23"/>
    <w:rsid w:val="00457EE3"/>
    <w:rsid w:val="0046424D"/>
    <w:rsid w:val="00464C8F"/>
    <w:rsid w:val="00465C38"/>
    <w:rsid w:val="00471D6B"/>
    <w:rsid w:val="00472F5A"/>
    <w:rsid w:val="00473B0E"/>
    <w:rsid w:val="004768E0"/>
    <w:rsid w:val="004807CA"/>
    <w:rsid w:val="00483B1C"/>
    <w:rsid w:val="004843FB"/>
    <w:rsid w:val="00486A52"/>
    <w:rsid w:val="00487B21"/>
    <w:rsid w:val="004906B9"/>
    <w:rsid w:val="00494431"/>
    <w:rsid w:val="00494C3B"/>
    <w:rsid w:val="00497144"/>
    <w:rsid w:val="00497179"/>
    <w:rsid w:val="004971BA"/>
    <w:rsid w:val="004A3610"/>
    <w:rsid w:val="004A36E5"/>
    <w:rsid w:val="004A37ED"/>
    <w:rsid w:val="004A538A"/>
    <w:rsid w:val="004B2EFF"/>
    <w:rsid w:val="004B385B"/>
    <w:rsid w:val="004B472A"/>
    <w:rsid w:val="004B546C"/>
    <w:rsid w:val="004B55E2"/>
    <w:rsid w:val="004B6C4F"/>
    <w:rsid w:val="004C1170"/>
    <w:rsid w:val="004C2904"/>
    <w:rsid w:val="004C47CE"/>
    <w:rsid w:val="004C7C4D"/>
    <w:rsid w:val="004D0E60"/>
    <w:rsid w:val="004D201E"/>
    <w:rsid w:val="004D527F"/>
    <w:rsid w:val="004D752A"/>
    <w:rsid w:val="004D78AC"/>
    <w:rsid w:val="004E2390"/>
    <w:rsid w:val="004E3A3F"/>
    <w:rsid w:val="004E3FD8"/>
    <w:rsid w:val="004E4015"/>
    <w:rsid w:val="004E6D77"/>
    <w:rsid w:val="004F2BF6"/>
    <w:rsid w:val="004F3851"/>
    <w:rsid w:val="00501151"/>
    <w:rsid w:val="00501B41"/>
    <w:rsid w:val="0050277B"/>
    <w:rsid w:val="0050512E"/>
    <w:rsid w:val="00505499"/>
    <w:rsid w:val="00506DA4"/>
    <w:rsid w:val="0051193B"/>
    <w:rsid w:val="005162DA"/>
    <w:rsid w:val="005167D6"/>
    <w:rsid w:val="00516D37"/>
    <w:rsid w:val="00521C70"/>
    <w:rsid w:val="0052233B"/>
    <w:rsid w:val="00523CEA"/>
    <w:rsid w:val="0052427A"/>
    <w:rsid w:val="0052597F"/>
    <w:rsid w:val="0052607D"/>
    <w:rsid w:val="005317AA"/>
    <w:rsid w:val="00535307"/>
    <w:rsid w:val="00535593"/>
    <w:rsid w:val="005355CF"/>
    <w:rsid w:val="00537D28"/>
    <w:rsid w:val="005419F7"/>
    <w:rsid w:val="00541E9B"/>
    <w:rsid w:val="00544CD0"/>
    <w:rsid w:val="00544DDC"/>
    <w:rsid w:val="0055213E"/>
    <w:rsid w:val="00552D8E"/>
    <w:rsid w:val="0056097E"/>
    <w:rsid w:val="00561123"/>
    <w:rsid w:val="00561CB1"/>
    <w:rsid w:val="00566308"/>
    <w:rsid w:val="0057000D"/>
    <w:rsid w:val="00570FB0"/>
    <w:rsid w:val="00572276"/>
    <w:rsid w:val="005745D7"/>
    <w:rsid w:val="005758C3"/>
    <w:rsid w:val="005767ED"/>
    <w:rsid w:val="00577C34"/>
    <w:rsid w:val="00580F38"/>
    <w:rsid w:val="00585084"/>
    <w:rsid w:val="00587C1E"/>
    <w:rsid w:val="0059217D"/>
    <w:rsid w:val="00593FBC"/>
    <w:rsid w:val="005A0596"/>
    <w:rsid w:val="005A4D91"/>
    <w:rsid w:val="005A57FF"/>
    <w:rsid w:val="005A6FAC"/>
    <w:rsid w:val="005B0BCE"/>
    <w:rsid w:val="005B28CC"/>
    <w:rsid w:val="005B36BD"/>
    <w:rsid w:val="005B431A"/>
    <w:rsid w:val="005C060A"/>
    <w:rsid w:val="005C235B"/>
    <w:rsid w:val="005C2D5F"/>
    <w:rsid w:val="005C2E2C"/>
    <w:rsid w:val="005C437A"/>
    <w:rsid w:val="005C4887"/>
    <w:rsid w:val="005C5F59"/>
    <w:rsid w:val="005C728C"/>
    <w:rsid w:val="005C75AE"/>
    <w:rsid w:val="005D265D"/>
    <w:rsid w:val="005D482C"/>
    <w:rsid w:val="005D7DAF"/>
    <w:rsid w:val="005E0862"/>
    <w:rsid w:val="005E0FE9"/>
    <w:rsid w:val="005E142C"/>
    <w:rsid w:val="005E24E1"/>
    <w:rsid w:val="005E36CB"/>
    <w:rsid w:val="005E455F"/>
    <w:rsid w:val="005E5860"/>
    <w:rsid w:val="005E5C52"/>
    <w:rsid w:val="005E735A"/>
    <w:rsid w:val="005F2A66"/>
    <w:rsid w:val="005F414E"/>
    <w:rsid w:val="005F53A2"/>
    <w:rsid w:val="005F79B7"/>
    <w:rsid w:val="0060066C"/>
    <w:rsid w:val="00600C30"/>
    <w:rsid w:val="0060432C"/>
    <w:rsid w:val="00604A48"/>
    <w:rsid w:val="00604FF7"/>
    <w:rsid w:val="0060756B"/>
    <w:rsid w:val="006110CF"/>
    <w:rsid w:val="00611C8A"/>
    <w:rsid w:val="00613263"/>
    <w:rsid w:val="00614365"/>
    <w:rsid w:val="0061586B"/>
    <w:rsid w:val="00616EE2"/>
    <w:rsid w:val="00617057"/>
    <w:rsid w:val="00621AFE"/>
    <w:rsid w:val="006221AE"/>
    <w:rsid w:val="006229B0"/>
    <w:rsid w:val="00625E17"/>
    <w:rsid w:val="0062664E"/>
    <w:rsid w:val="00626653"/>
    <w:rsid w:val="0062731A"/>
    <w:rsid w:val="00631751"/>
    <w:rsid w:val="0063238F"/>
    <w:rsid w:val="00636BD7"/>
    <w:rsid w:val="00637E2F"/>
    <w:rsid w:val="00641A89"/>
    <w:rsid w:val="00642D40"/>
    <w:rsid w:val="00647BAD"/>
    <w:rsid w:val="00647F38"/>
    <w:rsid w:val="00650244"/>
    <w:rsid w:val="00650F91"/>
    <w:rsid w:val="00652224"/>
    <w:rsid w:val="0065472F"/>
    <w:rsid w:val="00654EC9"/>
    <w:rsid w:val="00654FD1"/>
    <w:rsid w:val="006557C4"/>
    <w:rsid w:val="006563B8"/>
    <w:rsid w:val="00660716"/>
    <w:rsid w:val="00662221"/>
    <w:rsid w:val="00663401"/>
    <w:rsid w:val="00666386"/>
    <w:rsid w:val="006668F6"/>
    <w:rsid w:val="0067175B"/>
    <w:rsid w:val="00673844"/>
    <w:rsid w:val="00676745"/>
    <w:rsid w:val="00681596"/>
    <w:rsid w:val="006848DE"/>
    <w:rsid w:val="00684ACB"/>
    <w:rsid w:val="00687619"/>
    <w:rsid w:val="006908E0"/>
    <w:rsid w:val="006928A0"/>
    <w:rsid w:val="00692BFB"/>
    <w:rsid w:val="00692E9A"/>
    <w:rsid w:val="00693209"/>
    <w:rsid w:val="006940EE"/>
    <w:rsid w:val="00694676"/>
    <w:rsid w:val="006A1FDE"/>
    <w:rsid w:val="006A2E2E"/>
    <w:rsid w:val="006A421D"/>
    <w:rsid w:val="006A45A8"/>
    <w:rsid w:val="006A4E63"/>
    <w:rsid w:val="006A515E"/>
    <w:rsid w:val="006A6854"/>
    <w:rsid w:val="006B10F8"/>
    <w:rsid w:val="006B2DA5"/>
    <w:rsid w:val="006B4DFF"/>
    <w:rsid w:val="006B5BAA"/>
    <w:rsid w:val="006B60E6"/>
    <w:rsid w:val="006B6943"/>
    <w:rsid w:val="006B732E"/>
    <w:rsid w:val="006B736B"/>
    <w:rsid w:val="006C09C0"/>
    <w:rsid w:val="006C153E"/>
    <w:rsid w:val="006C1585"/>
    <w:rsid w:val="006C38E7"/>
    <w:rsid w:val="006D0156"/>
    <w:rsid w:val="006D2585"/>
    <w:rsid w:val="006D3D9C"/>
    <w:rsid w:val="006D6F60"/>
    <w:rsid w:val="006E2C76"/>
    <w:rsid w:val="006E5930"/>
    <w:rsid w:val="006E70B1"/>
    <w:rsid w:val="006E746C"/>
    <w:rsid w:val="006F58E0"/>
    <w:rsid w:val="006F6410"/>
    <w:rsid w:val="006F6BA5"/>
    <w:rsid w:val="006F7A0E"/>
    <w:rsid w:val="00702B11"/>
    <w:rsid w:val="00704C95"/>
    <w:rsid w:val="007052DD"/>
    <w:rsid w:val="00705BE3"/>
    <w:rsid w:val="00705CC0"/>
    <w:rsid w:val="00707720"/>
    <w:rsid w:val="0071442D"/>
    <w:rsid w:val="00715044"/>
    <w:rsid w:val="0071594C"/>
    <w:rsid w:val="0071728E"/>
    <w:rsid w:val="007231BC"/>
    <w:rsid w:val="00723A6D"/>
    <w:rsid w:val="00723AF6"/>
    <w:rsid w:val="00725DAB"/>
    <w:rsid w:val="00731C76"/>
    <w:rsid w:val="00733738"/>
    <w:rsid w:val="0073415E"/>
    <w:rsid w:val="007357A1"/>
    <w:rsid w:val="00742F4A"/>
    <w:rsid w:val="00744BA0"/>
    <w:rsid w:val="007451BE"/>
    <w:rsid w:val="007478B0"/>
    <w:rsid w:val="007505FF"/>
    <w:rsid w:val="00750978"/>
    <w:rsid w:val="00750BD2"/>
    <w:rsid w:val="0075380A"/>
    <w:rsid w:val="0075522D"/>
    <w:rsid w:val="00755994"/>
    <w:rsid w:val="00756D1A"/>
    <w:rsid w:val="00757C80"/>
    <w:rsid w:val="00760504"/>
    <w:rsid w:val="00766AF0"/>
    <w:rsid w:val="00770AF1"/>
    <w:rsid w:val="007723A0"/>
    <w:rsid w:val="007776C1"/>
    <w:rsid w:val="007807B9"/>
    <w:rsid w:val="00780F23"/>
    <w:rsid w:val="00782891"/>
    <w:rsid w:val="00782F97"/>
    <w:rsid w:val="0078322C"/>
    <w:rsid w:val="00783BDE"/>
    <w:rsid w:val="00784932"/>
    <w:rsid w:val="007849C0"/>
    <w:rsid w:val="00786854"/>
    <w:rsid w:val="0078755A"/>
    <w:rsid w:val="00791721"/>
    <w:rsid w:val="0079203E"/>
    <w:rsid w:val="00792A5D"/>
    <w:rsid w:val="00792C1E"/>
    <w:rsid w:val="00793351"/>
    <w:rsid w:val="007A13E0"/>
    <w:rsid w:val="007A2B5F"/>
    <w:rsid w:val="007A3955"/>
    <w:rsid w:val="007A4275"/>
    <w:rsid w:val="007A7EE4"/>
    <w:rsid w:val="007A7EFB"/>
    <w:rsid w:val="007B0F23"/>
    <w:rsid w:val="007B33C0"/>
    <w:rsid w:val="007C0A03"/>
    <w:rsid w:val="007C0B7F"/>
    <w:rsid w:val="007C3823"/>
    <w:rsid w:val="007C39FB"/>
    <w:rsid w:val="007C3C9F"/>
    <w:rsid w:val="007D1D76"/>
    <w:rsid w:val="007D261C"/>
    <w:rsid w:val="007D3120"/>
    <w:rsid w:val="007D5E1E"/>
    <w:rsid w:val="007D7161"/>
    <w:rsid w:val="007E06EF"/>
    <w:rsid w:val="007E319B"/>
    <w:rsid w:val="007E516A"/>
    <w:rsid w:val="007E6817"/>
    <w:rsid w:val="007E785A"/>
    <w:rsid w:val="007F0222"/>
    <w:rsid w:val="007F1B66"/>
    <w:rsid w:val="007F35DE"/>
    <w:rsid w:val="007F3F9F"/>
    <w:rsid w:val="007F42F9"/>
    <w:rsid w:val="007F4323"/>
    <w:rsid w:val="007F466F"/>
    <w:rsid w:val="007F4D67"/>
    <w:rsid w:val="007F6153"/>
    <w:rsid w:val="007F715A"/>
    <w:rsid w:val="00800438"/>
    <w:rsid w:val="00800A82"/>
    <w:rsid w:val="00801E95"/>
    <w:rsid w:val="0080200D"/>
    <w:rsid w:val="00803F50"/>
    <w:rsid w:val="00804552"/>
    <w:rsid w:val="008066DE"/>
    <w:rsid w:val="00806CE0"/>
    <w:rsid w:val="008105BA"/>
    <w:rsid w:val="00812766"/>
    <w:rsid w:val="00812E01"/>
    <w:rsid w:val="0082168F"/>
    <w:rsid w:val="00823194"/>
    <w:rsid w:val="00825956"/>
    <w:rsid w:val="00826320"/>
    <w:rsid w:val="00826EF6"/>
    <w:rsid w:val="00830641"/>
    <w:rsid w:val="00833942"/>
    <w:rsid w:val="00833F1E"/>
    <w:rsid w:val="00835F13"/>
    <w:rsid w:val="0083606B"/>
    <w:rsid w:val="00842213"/>
    <w:rsid w:val="0084226C"/>
    <w:rsid w:val="00845173"/>
    <w:rsid w:val="0084553F"/>
    <w:rsid w:val="00850693"/>
    <w:rsid w:val="00854127"/>
    <w:rsid w:val="00855484"/>
    <w:rsid w:val="00855A65"/>
    <w:rsid w:val="0085709F"/>
    <w:rsid w:val="00857E68"/>
    <w:rsid w:val="00862F74"/>
    <w:rsid w:val="00863176"/>
    <w:rsid w:val="00864C71"/>
    <w:rsid w:val="00867754"/>
    <w:rsid w:val="0087248E"/>
    <w:rsid w:val="00872B50"/>
    <w:rsid w:val="00872D1C"/>
    <w:rsid w:val="00877DDE"/>
    <w:rsid w:val="00880778"/>
    <w:rsid w:val="008815E9"/>
    <w:rsid w:val="00884F61"/>
    <w:rsid w:val="008850F7"/>
    <w:rsid w:val="00886B2A"/>
    <w:rsid w:val="00887000"/>
    <w:rsid w:val="00890DC5"/>
    <w:rsid w:val="00894832"/>
    <w:rsid w:val="008954FF"/>
    <w:rsid w:val="00895E8B"/>
    <w:rsid w:val="0089647E"/>
    <w:rsid w:val="008964C8"/>
    <w:rsid w:val="00896814"/>
    <w:rsid w:val="008975C7"/>
    <w:rsid w:val="008A2F35"/>
    <w:rsid w:val="008A3285"/>
    <w:rsid w:val="008A3B44"/>
    <w:rsid w:val="008A72D6"/>
    <w:rsid w:val="008B1149"/>
    <w:rsid w:val="008B1EF9"/>
    <w:rsid w:val="008B2186"/>
    <w:rsid w:val="008B21D2"/>
    <w:rsid w:val="008B69C9"/>
    <w:rsid w:val="008C23B6"/>
    <w:rsid w:val="008C487C"/>
    <w:rsid w:val="008C7782"/>
    <w:rsid w:val="008C7818"/>
    <w:rsid w:val="008C7B00"/>
    <w:rsid w:val="008D104F"/>
    <w:rsid w:val="008D1310"/>
    <w:rsid w:val="008D3468"/>
    <w:rsid w:val="008D4CA8"/>
    <w:rsid w:val="008D65B0"/>
    <w:rsid w:val="008D6FA5"/>
    <w:rsid w:val="008D78EC"/>
    <w:rsid w:val="008E0CA9"/>
    <w:rsid w:val="008E1311"/>
    <w:rsid w:val="008E2978"/>
    <w:rsid w:val="008F067D"/>
    <w:rsid w:val="008F1139"/>
    <w:rsid w:val="008F178C"/>
    <w:rsid w:val="008F1847"/>
    <w:rsid w:val="008F2E43"/>
    <w:rsid w:val="008F3A39"/>
    <w:rsid w:val="008F5450"/>
    <w:rsid w:val="008F56B9"/>
    <w:rsid w:val="008F6BD0"/>
    <w:rsid w:val="00900584"/>
    <w:rsid w:val="00900726"/>
    <w:rsid w:val="00904D19"/>
    <w:rsid w:val="009059DB"/>
    <w:rsid w:val="00906B92"/>
    <w:rsid w:val="00912DED"/>
    <w:rsid w:val="00913D3D"/>
    <w:rsid w:val="00916844"/>
    <w:rsid w:val="00921769"/>
    <w:rsid w:val="00923377"/>
    <w:rsid w:val="00926264"/>
    <w:rsid w:val="00933901"/>
    <w:rsid w:val="00933C33"/>
    <w:rsid w:val="009346E7"/>
    <w:rsid w:val="009368C2"/>
    <w:rsid w:val="00937FB4"/>
    <w:rsid w:val="009408F5"/>
    <w:rsid w:val="00941601"/>
    <w:rsid w:val="00942A80"/>
    <w:rsid w:val="00944B4C"/>
    <w:rsid w:val="0094556E"/>
    <w:rsid w:val="00947E07"/>
    <w:rsid w:val="0095138F"/>
    <w:rsid w:val="00951567"/>
    <w:rsid w:val="00951E2B"/>
    <w:rsid w:val="0095212D"/>
    <w:rsid w:val="009526E1"/>
    <w:rsid w:val="00953A14"/>
    <w:rsid w:val="00953D39"/>
    <w:rsid w:val="00955BA8"/>
    <w:rsid w:val="00957100"/>
    <w:rsid w:val="009578F5"/>
    <w:rsid w:val="009605C8"/>
    <w:rsid w:val="009665B5"/>
    <w:rsid w:val="00972601"/>
    <w:rsid w:val="0097297B"/>
    <w:rsid w:val="00973008"/>
    <w:rsid w:val="00974F56"/>
    <w:rsid w:val="00975BC4"/>
    <w:rsid w:val="009768DB"/>
    <w:rsid w:val="009771D1"/>
    <w:rsid w:val="00977467"/>
    <w:rsid w:val="00977C34"/>
    <w:rsid w:val="00977E09"/>
    <w:rsid w:val="00980142"/>
    <w:rsid w:val="00982606"/>
    <w:rsid w:val="00983C32"/>
    <w:rsid w:val="00984CE3"/>
    <w:rsid w:val="00985604"/>
    <w:rsid w:val="00985801"/>
    <w:rsid w:val="00986DDD"/>
    <w:rsid w:val="00987696"/>
    <w:rsid w:val="009908E1"/>
    <w:rsid w:val="00992426"/>
    <w:rsid w:val="00994178"/>
    <w:rsid w:val="009943CF"/>
    <w:rsid w:val="009945E3"/>
    <w:rsid w:val="00994796"/>
    <w:rsid w:val="00996F89"/>
    <w:rsid w:val="009A0B26"/>
    <w:rsid w:val="009A56A1"/>
    <w:rsid w:val="009A5D3B"/>
    <w:rsid w:val="009A5E14"/>
    <w:rsid w:val="009A5E7A"/>
    <w:rsid w:val="009A675F"/>
    <w:rsid w:val="009B0267"/>
    <w:rsid w:val="009B0542"/>
    <w:rsid w:val="009B10A9"/>
    <w:rsid w:val="009B1BEB"/>
    <w:rsid w:val="009C4143"/>
    <w:rsid w:val="009C60BE"/>
    <w:rsid w:val="009D1E9D"/>
    <w:rsid w:val="009D39FB"/>
    <w:rsid w:val="009D3C2B"/>
    <w:rsid w:val="009D6281"/>
    <w:rsid w:val="009D631D"/>
    <w:rsid w:val="009D6E02"/>
    <w:rsid w:val="009E6B01"/>
    <w:rsid w:val="009F0BF6"/>
    <w:rsid w:val="009F2474"/>
    <w:rsid w:val="009F69FB"/>
    <w:rsid w:val="009F6F69"/>
    <w:rsid w:val="009F738E"/>
    <w:rsid w:val="00A027BF"/>
    <w:rsid w:val="00A027F4"/>
    <w:rsid w:val="00A05DFB"/>
    <w:rsid w:val="00A07B31"/>
    <w:rsid w:val="00A1240C"/>
    <w:rsid w:val="00A13065"/>
    <w:rsid w:val="00A13364"/>
    <w:rsid w:val="00A162B9"/>
    <w:rsid w:val="00A173DC"/>
    <w:rsid w:val="00A2274C"/>
    <w:rsid w:val="00A25098"/>
    <w:rsid w:val="00A255C0"/>
    <w:rsid w:val="00A26ED1"/>
    <w:rsid w:val="00A27BAA"/>
    <w:rsid w:val="00A31551"/>
    <w:rsid w:val="00A31D83"/>
    <w:rsid w:val="00A3702B"/>
    <w:rsid w:val="00A40BE8"/>
    <w:rsid w:val="00A42696"/>
    <w:rsid w:val="00A4616E"/>
    <w:rsid w:val="00A4697D"/>
    <w:rsid w:val="00A47A23"/>
    <w:rsid w:val="00A51552"/>
    <w:rsid w:val="00A52C39"/>
    <w:rsid w:val="00A53450"/>
    <w:rsid w:val="00A53703"/>
    <w:rsid w:val="00A53B9E"/>
    <w:rsid w:val="00A53F0F"/>
    <w:rsid w:val="00A55750"/>
    <w:rsid w:val="00A56C81"/>
    <w:rsid w:val="00A62AA1"/>
    <w:rsid w:val="00A65119"/>
    <w:rsid w:val="00A65993"/>
    <w:rsid w:val="00A669EF"/>
    <w:rsid w:val="00A67152"/>
    <w:rsid w:val="00A67B0B"/>
    <w:rsid w:val="00A67BA6"/>
    <w:rsid w:val="00A71D99"/>
    <w:rsid w:val="00A72859"/>
    <w:rsid w:val="00A73847"/>
    <w:rsid w:val="00A755D7"/>
    <w:rsid w:val="00A80AC6"/>
    <w:rsid w:val="00A82730"/>
    <w:rsid w:val="00A82BD0"/>
    <w:rsid w:val="00A8470B"/>
    <w:rsid w:val="00A84B1E"/>
    <w:rsid w:val="00A873C3"/>
    <w:rsid w:val="00A91EFC"/>
    <w:rsid w:val="00A931D1"/>
    <w:rsid w:val="00A93C24"/>
    <w:rsid w:val="00A93EF6"/>
    <w:rsid w:val="00AA05B5"/>
    <w:rsid w:val="00AA179F"/>
    <w:rsid w:val="00AA37F0"/>
    <w:rsid w:val="00AA4497"/>
    <w:rsid w:val="00AA4B39"/>
    <w:rsid w:val="00AA6308"/>
    <w:rsid w:val="00AA6ED1"/>
    <w:rsid w:val="00AA7145"/>
    <w:rsid w:val="00AB23F4"/>
    <w:rsid w:val="00AB2B50"/>
    <w:rsid w:val="00AB34B1"/>
    <w:rsid w:val="00AB3A38"/>
    <w:rsid w:val="00AB5536"/>
    <w:rsid w:val="00AB5F1F"/>
    <w:rsid w:val="00AC3CE3"/>
    <w:rsid w:val="00AC409D"/>
    <w:rsid w:val="00AC5B9B"/>
    <w:rsid w:val="00AC72CD"/>
    <w:rsid w:val="00AD1B61"/>
    <w:rsid w:val="00AD2D33"/>
    <w:rsid w:val="00AD31E2"/>
    <w:rsid w:val="00AD32C0"/>
    <w:rsid w:val="00AD6161"/>
    <w:rsid w:val="00AD78A9"/>
    <w:rsid w:val="00AE0225"/>
    <w:rsid w:val="00AE294E"/>
    <w:rsid w:val="00AE4CEE"/>
    <w:rsid w:val="00AE5913"/>
    <w:rsid w:val="00AE786F"/>
    <w:rsid w:val="00AF19ED"/>
    <w:rsid w:val="00AF4D47"/>
    <w:rsid w:val="00B001B3"/>
    <w:rsid w:val="00B008B1"/>
    <w:rsid w:val="00B06F69"/>
    <w:rsid w:val="00B07EF4"/>
    <w:rsid w:val="00B11CAD"/>
    <w:rsid w:val="00B14013"/>
    <w:rsid w:val="00B15FE9"/>
    <w:rsid w:val="00B162C0"/>
    <w:rsid w:val="00B227DD"/>
    <w:rsid w:val="00B2563E"/>
    <w:rsid w:val="00B26951"/>
    <w:rsid w:val="00B30958"/>
    <w:rsid w:val="00B30BE3"/>
    <w:rsid w:val="00B3163A"/>
    <w:rsid w:val="00B345AA"/>
    <w:rsid w:val="00B3543A"/>
    <w:rsid w:val="00B35F49"/>
    <w:rsid w:val="00B37085"/>
    <w:rsid w:val="00B447AF"/>
    <w:rsid w:val="00B44A66"/>
    <w:rsid w:val="00B46603"/>
    <w:rsid w:val="00B47B95"/>
    <w:rsid w:val="00B47E8A"/>
    <w:rsid w:val="00B517DE"/>
    <w:rsid w:val="00B530F5"/>
    <w:rsid w:val="00B54565"/>
    <w:rsid w:val="00B550CF"/>
    <w:rsid w:val="00B55167"/>
    <w:rsid w:val="00B56B72"/>
    <w:rsid w:val="00B571E4"/>
    <w:rsid w:val="00B57A7B"/>
    <w:rsid w:val="00B57E91"/>
    <w:rsid w:val="00B60151"/>
    <w:rsid w:val="00B613E4"/>
    <w:rsid w:val="00B627BD"/>
    <w:rsid w:val="00B62DB6"/>
    <w:rsid w:val="00B63A6C"/>
    <w:rsid w:val="00B6402E"/>
    <w:rsid w:val="00B657B6"/>
    <w:rsid w:val="00B67F4F"/>
    <w:rsid w:val="00B67F88"/>
    <w:rsid w:val="00B7009D"/>
    <w:rsid w:val="00B71363"/>
    <w:rsid w:val="00B72602"/>
    <w:rsid w:val="00B729D5"/>
    <w:rsid w:val="00B7328B"/>
    <w:rsid w:val="00B76A9F"/>
    <w:rsid w:val="00B8037D"/>
    <w:rsid w:val="00B812B5"/>
    <w:rsid w:val="00B82950"/>
    <w:rsid w:val="00B90B87"/>
    <w:rsid w:val="00B90F95"/>
    <w:rsid w:val="00B91D40"/>
    <w:rsid w:val="00B929A8"/>
    <w:rsid w:val="00B95B12"/>
    <w:rsid w:val="00B95C99"/>
    <w:rsid w:val="00B965DD"/>
    <w:rsid w:val="00BA16FD"/>
    <w:rsid w:val="00BA171B"/>
    <w:rsid w:val="00BA460B"/>
    <w:rsid w:val="00BA4C9E"/>
    <w:rsid w:val="00BA4F5A"/>
    <w:rsid w:val="00BA69F5"/>
    <w:rsid w:val="00BB008F"/>
    <w:rsid w:val="00BB14F8"/>
    <w:rsid w:val="00BB2C38"/>
    <w:rsid w:val="00BB7115"/>
    <w:rsid w:val="00BC0A57"/>
    <w:rsid w:val="00BC36A2"/>
    <w:rsid w:val="00BC573D"/>
    <w:rsid w:val="00BC59CD"/>
    <w:rsid w:val="00BD133F"/>
    <w:rsid w:val="00BD2CED"/>
    <w:rsid w:val="00BE2307"/>
    <w:rsid w:val="00BE2AFC"/>
    <w:rsid w:val="00BE41BA"/>
    <w:rsid w:val="00BE53B5"/>
    <w:rsid w:val="00BE5F10"/>
    <w:rsid w:val="00BE6480"/>
    <w:rsid w:val="00BF5D63"/>
    <w:rsid w:val="00BF7037"/>
    <w:rsid w:val="00BF7E62"/>
    <w:rsid w:val="00C00251"/>
    <w:rsid w:val="00C01093"/>
    <w:rsid w:val="00C0291F"/>
    <w:rsid w:val="00C037DC"/>
    <w:rsid w:val="00C04573"/>
    <w:rsid w:val="00C04816"/>
    <w:rsid w:val="00C06BE9"/>
    <w:rsid w:val="00C11FAB"/>
    <w:rsid w:val="00C1525D"/>
    <w:rsid w:val="00C176EE"/>
    <w:rsid w:val="00C2080C"/>
    <w:rsid w:val="00C22E8A"/>
    <w:rsid w:val="00C25178"/>
    <w:rsid w:val="00C256B6"/>
    <w:rsid w:val="00C30FF5"/>
    <w:rsid w:val="00C33E34"/>
    <w:rsid w:val="00C34896"/>
    <w:rsid w:val="00C34A22"/>
    <w:rsid w:val="00C37587"/>
    <w:rsid w:val="00C42EBA"/>
    <w:rsid w:val="00C4533E"/>
    <w:rsid w:val="00C50641"/>
    <w:rsid w:val="00C5186B"/>
    <w:rsid w:val="00C5319F"/>
    <w:rsid w:val="00C53C21"/>
    <w:rsid w:val="00C5595B"/>
    <w:rsid w:val="00C56294"/>
    <w:rsid w:val="00C604FC"/>
    <w:rsid w:val="00C60582"/>
    <w:rsid w:val="00C62E2C"/>
    <w:rsid w:val="00C6324E"/>
    <w:rsid w:val="00C63CF5"/>
    <w:rsid w:val="00C674F8"/>
    <w:rsid w:val="00C7014C"/>
    <w:rsid w:val="00C72932"/>
    <w:rsid w:val="00C73866"/>
    <w:rsid w:val="00C75479"/>
    <w:rsid w:val="00C75946"/>
    <w:rsid w:val="00C80D74"/>
    <w:rsid w:val="00C81F31"/>
    <w:rsid w:val="00C81FDC"/>
    <w:rsid w:val="00C85D43"/>
    <w:rsid w:val="00C928C6"/>
    <w:rsid w:val="00C92E03"/>
    <w:rsid w:val="00C953A1"/>
    <w:rsid w:val="00C95825"/>
    <w:rsid w:val="00C95CC1"/>
    <w:rsid w:val="00C9674A"/>
    <w:rsid w:val="00C97554"/>
    <w:rsid w:val="00C9756A"/>
    <w:rsid w:val="00C9799C"/>
    <w:rsid w:val="00CA339A"/>
    <w:rsid w:val="00CA5AB4"/>
    <w:rsid w:val="00CA6067"/>
    <w:rsid w:val="00CA720C"/>
    <w:rsid w:val="00CA7780"/>
    <w:rsid w:val="00CB33B0"/>
    <w:rsid w:val="00CB690E"/>
    <w:rsid w:val="00CC0C03"/>
    <w:rsid w:val="00CC290F"/>
    <w:rsid w:val="00CC4085"/>
    <w:rsid w:val="00CC59E7"/>
    <w:rsid w:val="00CC65F2"/>
    <w:rsid w:val="00CD0162"/>
    <w:rsid w:val="00CD1A7C"/>
    <w:rsid w:val="00CD1B31"/>
    <w:rsid w:val="00CE0E24"/>
    <w:rsid w:val="00CE1984"/>
    <w:rsid w:val="00CE304A"/>
    <w:rsid w:val="00CE615B"/>
    <w:rsid w:val="00CE7C8A"/>
    <w:rsid w:val="00CF21B1"/>
    <w:rsid w:val="00CF3231"/>
    <w:rsid w:val="00CF5156"/>
    <w:rsid w:val="00CF621A"/>
    <w:rsid w:val="00CF626E"/>
    <w:rsid w:val="00CF6A46"/>
    <w:rsid w:val="00D030FB"/>
    <w:rsid w:val="00D03CFC"/>
    <w:rsid w:val="00D04370"/>
    <w:rsid w:val="00D04A11"/>
    <w:rsid w:val="00D04EA7"/>
    <w:rsid w:val="00D04FED"/>
    <w:rsid w:val="00D07115"/>
    <w:rsid w:val="00D10A9A"/>
    <w:rsid w:val="00D130AB"/>
    <w:rsid w:val="00D14983"/>
    <w:rsid w:val="00D14E2C"/>
    <w:rsid w:val="00D16F1E"/>
    <w:rsid w:val="00D22203"/>
    <w:rsid w:val="00D2347F"/>
    <w:rsid w:val="00D24CE9"/>
    <w:rsid w:val="00D261D6"/>
    <w:rsid w:val="00D27E5E"/>
    <w:rsid w:val="00D338E6"/>
    <w:rsid w:val="00D35050"/>
    <w:rsid w:val="00D36294"/>
    <w:rsid w:val="00D406B0"/>
    <w:rsid w:val="00D40A65"/>
    <w:rsid w:val="00D41089"/>
    <w:rsid w:val="00D4108B"/>
    <w:rsid w:val="00D410F1"/>
    <w:rsid w:val="00D42701"/>
    <w:rsid w:val="00D42C4C"/>
    <w:rsid w:val="00D43C7E"/>
    <w:rsid w:val="00D44A55"/>
    <w:rsid w:val="00D53C6E"/>
    <w:rsid w:val="00D578BD"/>
    <w:rsid w:val="00D61CF1"/>
    <w:rsid w:val="00D6218A"/>
    <w:rsid w:val="00D62B80"/>
    <w:rsid w:val="00D63187"/>
    <w:rsid w:val="00D6320F"/>
    <w:rsid w:val="00D64F84"/>
    <w:rsid w:val="00D65128"/>
    <w:rsid w:val="00D7047A"/>
    <w:rsid w:val="00D7057B"/>
    <w:rsid w:val="00D71D76"/>
    <w:rsid w:val="00D76531"/>
    <w:rsid w:val="00D76B9F"/>
    <w:rsid w:val="00D80BA2"/>
    <w:rsid w:val="00D8498B"/>
    <w:rsid w:val="00D86946"/>
    <w:rsid w:val="00D91BDC"/>
    <w:rsid w:val="00D93126"/>
    <w:rsid w:val="00D96079"/>
    <w:rsid w:val="00D96DC0"/>
    <w:rsid w:val="00DA062E"/>
    <w:rsid w:val="00DA0AE9"/>
    <w:rsid w:val="00DA1ADC"/>
    <w:rsid w:val="00DA5B17"/>
    <w:rsid w:val="00DA75E1"/>
    <w:rsid w:val="00DB22C7"/>
    <w:rsid w:val="00DB2CE2"/>
    <w:rsid w:val="00DC2388"/>
    <w:rsid w:val="00DC5E8B"/>
    <w:rsid w:val="00DC7EAB"/>
    <w:rsid w:val="00DD02FA"/>
    <w:rsid w:val="00DD141D"/>
    <w:rsid w:val="00DD17E9"/>
    <w:rsid w:val="00DD29AE"/>
    <w:rsid w:val="00DD4045"/>
    <w:rsid w:val="00DD5EB6"/>
    <w:rsid w:val="00DD614E"/>
    <w:rsid w:val="00DE03C3"/>
    <w:rsid w:val="00DE4356"/>
    <w:rsid w:val="00DF0968"/>
    <w:rsid w:val="00DF55AD"/>
    <w:rsid w:val="00DF5865"/>
    <w:rsid w:val="00DF5BEE"/>
    <w:rsid w:val="00DF7ECE"/>
    <w:rsid w:val="00E0151D"/>
    <w:rsid w:val="00E031A3"/>
    <w:rsid w:val="00E0357C"/>
    <w:rsid w:val="00E04ED6"/>
    <w:rsid w:val="00E05706"/>
    <w:rsid w:val="00E071FB"/>
    <w:rsid w:val="00E123C4"/>
    <w:rsid w:val="00E129FA"/>
    <w:rsid w:val="00E146EF"/>
    <w:rsid w:val="00E1622F"/>
    <w:rsid w:val="00E16402"/>
    <w:rsid w:val="00E20390"/>
    <w:rsid w:val="00E225E5"/>
    <w:rsid w:val="00E25110"/>
    <w:rsid w:val="00E25444"/>
    <w:rsid w:val="00E27A4D"/>
    <w:rsid w:val="00E30F69"/>
    <w:rsid w:val="00E401F5"/>
    <w:rsid w:val="00E404A4"/>
    <w:rsid w:val="00E4153D"/>
    <w:rsid w:val="00E46751"/>
    <w:rsid w:val="00E53856"/>
    <w:rsid w:val="00E559BA"/>
    <w:rsid w:val="00E55E6D"/>
    <w:rsid w:val="00E5721C"/>
    <w:rsid w:val="00E57E92"/>
    <w:rsid w:val="00E6080C"/>
    <w:rsid w:val="00E62455"/>
    <w:rsid w:val="00E6290F"/>
    <w:rsid w:val="00E65B0A"/>
    <w:rsid w:val="00E70EFF"/>
    <w:rsid w:val="00E70F85"/>
    <w:rsid w:val="00E734E7"/>
    <w:rsid w:val="00E73961"/>
    <w:rsid w:val="00E74BCF"/>
    <w:rsid w:val="00E76962"/>
    <w:rsid w:val="00E769C8"/>
    <w:rsid w:val="00E84027"/>
    <w:rsid w:val="00E8468F"/>
    <w:rsid w:val="00E867CD"/>
    <w:rsid w:val="00E87823"/>
    <w:rsid w:val="00E9002B"/>
    <w:rsid w:val="00E90407"/>
    <w:rsid w:val="00E91131"/>
    <w:rsid w:val="00E92FEF"/>
    <w:rsid w:val="00E93F71"/>
    <w:rsid w:val="00E94622"/>
    <w:rsid w:val="00EA23D1"/>
    <w:rsid w:val="00EA277D"/>
    <w:rsid w:val="00EA3A38"/>
    <w:rsid w:val="00EB0474"/>
    <w:rsid w:val="00EB132D"/>
    <w:rsid w:val="00EB5C0E"/>
    <w:rsid w:val="00EB72A5"/>
    <w:rsid w:val="00EB7FF4"/>
    <w:rsid w:val="00EC1B3B"/>
    <w:rsid w:val="00EC1D38"/>
    <w:rsid w:val="00EC3632"/>
    <w:rsid w:val="00EC4DFC"/>
    <w:rsid w:val="00EC6F7F"/>
    <w:rsid w:val="00ED19D9"/>
    <w:rsid w:val="00ED1CE2"/>
    <w:rsid w:val="00ED4C33"/>
    <w:rsid w:val="00EE0F8C"/>
    <w:rsid w:val="00EE126F"/>
    <w:rsid w:val="00EE1A90"/>
    <w:rsid w:val="00EE4760"/>
    <w:rsid w:val="00EE4761"/>
    <w:rsid w:val="00EE613C"/>
    <w:rsid w:val="00EE7759"/>
    <w:rsid w:val="00EF0C28"/>
    <w:rsid w:val="00EF1E61"/>
    <w:rsid w:val="00EF3534"/>
    <w:rsid w:val="00EF364D"/>
    <w:rsid w:val="00EF3D44"/>
    <w:rsid w:val="00EF465F"/>
    <w:rsid w:val="00EF5ECE"/>
    <w:rsid w:val="00EF6727"/>
    <w:rsid w:val="00F00462"/>
    <w:rsid w:val="00F0519A"/>
    <w:rsid w:val="00F058C8"/>
    <w:rsid w:val="00F05A0C"/>
    <w:rsid w:val="00F107E0"/>
    <w:rsid w:val="00F130B5"/>
    <w:rsid w:val="00F1312B"/>
    <w:rsid w:val="00F141A2"/>
    <w:rsid w:val="00F147B2"/>
    <w:rsid w:val="00F152CF"/>
    <w:rsid w:val="00F16DDB"/>
    <w:rsid w:val="00F16E3A"/>
    <w:rsid w:val="00F20302"/>
    <w:rsid w:val="00F20785"/>
    <w:rsid w:val="00F242BD"/>
    <w:rsid w:val="00F255E8"/>
    <w:rsid w:val="00F27BF9"/>
    <w:rsid w:val="00F31D10"/>
    <w:rsid w:val="00F434E6"/>
    <w:rsid w:val="00F438D8"/>
    <w:rsid w:val="00F43D22"/>
    <w:rsid w:val="00F44569"/>
    <w:rsid w:val="00F46CAB"/>
    <w:rsid w:val="00F50A6D"/>
    <w:rsid w:val="00F511FD"/>
    <w:rsid w:val="00F52B12"/>
    <w:rsid w:val="00F5489D"/>
    <w:rsid w:val="00F55F7E"/>
    <w:rsid w:val="00F60A94"/>
    <w:rsid w:val="00F62B0B"/>
    <w:rsid w:val="00F64E6A"/>
    <w:rsid w:val="00F70BC9"/>
    <w:rsid w:val="00F73DA0"/>
    <w:rsid w:val="00F76D64"/>
    <w:rsid w:val="00F771B6"/>
    <w:rsid w:val="00F83D3F"/>
    <w:rsid w:val="00F86B23"/>
    <w:rsid w:val="00F86BAE"/>
    <w:rsid w:val="00F86BE4"/>
    <w:rsid w:val="00F86CA3"/>
    <w:rsid w:val="00F91B32"/>
    <w:rsid w:val="00F91E28"/>
    <w:rsid w:val="00F95D3C"/>
    <w:rsid w:val="00FA09F2"/>
    <w:rsid w:val="00FA0B11"/>
    <w:rsid w:val="00FA0CBB"/>
    <w:rsid w:val="00FA22E9"/>
    <w:rsid w:val="00FA27CD"/>
    <w:rsid w:val="00FA29E2"/>
    <w:rsid w:val="00FA53B0"/>
    <w:rsid w:val="00FA685E"/>
    <w:rsid w:val="00FB37B7"/>
    <w:rsid w:val="00FB514C"/>
    <w:rsid w:val="00FB595A"/>
    <w:rsid w:val="00FC02DF"/>
    <w:rsid w:val="00FC0A4C"/>
    <w:rsid w:val="00FC123C"/>
    <w:rsid w:val="00FC2EE8"/>
    <w:rsid w:val="00FC2F74"/>
    <w:rsid w:val="00FC44A4"/>
    <w:rsid w:val="00FC4749"/>
    <w:rsid w:val="00FC4A54"/>
    <w:rsid w:val="00FC5DF7"/>
    <w:rsid w:val="00FC6AAB"/>
    <w:rsid w:val="00FD1C11"/>
    <w:rsid w:val="00FD2C78"/>
    <w:rsid w:val="00FD473F"/>
    <w:rsid w:val="00FD58B5"/>
    <w:rsid w:val="00FD7301"/>
    <w:rsid w:val="00FE0667"/>
    <w:rsid w:val="00FE0D98"/>
    <w:rsid w:val="00FE1705"/>
    <w:rsid w:val="00FE176D"/>
    <w:rsid w:val="00FE1BBE"/>
    <w:rsid w:val="00FE3054"/>
    <w:rsid w:val="00FE735F"/>
    <w:rsid w:val="00FF2E7B"/>
    <w:rsid w:val="00FF46F4"/>
    <w:rsid w:val="00FF7CC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8405458"/>
  <w15:chartTrackingRefBased/>
  <w15:docId w15:val="{1A53F10A-9F26-4219-AD12-007ABCF73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803F50"/>
    <w:pPr>
      <w:keepNext/>
      <w:jc w:val="both"/>
      <w:outlineLvl w:val="0"/>
    </w:pPr>
    <w:rPr>
      <w:rFonts w:ascii="Arial" w:eastAsia="SimSun" w:hAnsi="Arial" w:cs="Arial"/>
      <w:b/>
      <w:bCs/>
      <w:u w:val="single"/>
      <w:lang w:eastAsia="zh-CN"/>
    </w:rPr>
  </w:style>
  <w:style w:type="paragraph" w:styleId="Heading5">
    <w:name w:val="heading 5"/>
    <w:basedOn w:val="Normal"/>
    <w:next w:val="Normal"/>
    <w:link w:val="Heading5Char"/>
    <w:qFormat/>
    <w:rsid w:val="00803F50"/>
    <w:pPr>
      <w:keepNext/>
      <w:jc w:val="right"/>
      <w:outlineLvl w:val="4"/>
    </w:pPr>
    <w:rPr>
      <w:rFonts w:ascii="Arial" w:eastAsia="SimSun" w:hAnsi="Arial" w:cs="Arial"/>
      <w:sz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45791"/>
    <w:pPr>
      <w:tabs>
        <w:tab w:val="center" w:pos="4320"/>
        <w:tab w:val="right" w:pos="8640"/>
      </w:tabs>
    </w:pPr>
  </w:style>
  <w:style w:type="paragraph" w:styleId="Footer">
    <w:name w:val="footer"/>
    <w:basedOn w:val="Normal"/>
    <w:semiHidden/>
    <w:rsid w:val="00845791"/>
    <w:pPr>
      <w:tabs>
        <w:tab w:val="center" w:pos="4320"/>
        <w:tab w:val="right" w:pos="8640"/>
      </w:tabs>
    </w:pPr>
  </w:style>
  <w:style w:type="table" w:styleId="TableGrid">
    <w:name w:val="Table Grid"/>
    <w:basedOn w:val="TableNormal"/>
    <w:uiPriority w:val="39"/>
    <w:rsid w:val="007357A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Grid-Accent31">
    <w:name w:val="Light Grid - Accent 31"/>
    <w:basedOn w:val="Normal"/>
    <w:uiPriority w:val="34"/>
    <w:qFormat/>
    <w:rsid w:val="008A3285"/>
    <w:pPr>
      <w:ind w:left="720"/>
    </w:pPr>
  </w:style>
  <w:style w:type="character" w:styleId="Hyperlink">
    <w:name w:val="Hyperlink"/>
    <w:uiPriority w:val="99"/>
    <w:unhideWhenUsed/>
    <w:rsid w:val="000333F8"/>
    <w:rPr>
      <w:color w:val="0563C1"/>
      <w:u w:val="single"/>
    </w:rPr>
  </w:style>
  <w:style w:type="paragraph" w:styleId="BalloonText">
    <w:name w:val="Balloon Text"/>
    <w:basedOn w:val="Normal"/>
    <w:link w:val="BalloonTextChar"/>
    <w:uiPriority w:val="99"/>
    <w:semiHidden/>
    <w:unhideWhenUsed/>
    <w:rsid w:val="007F42F9"/>
    <w:rPr>
      <w:rFonts w:ascii="Segoe UI" w:hAnsi="Segoe UI" w:cs="Segoe UI"/>
      <w:sz w:val="18"/>
      <w:szCs w:val="18"/>
    </w:rPr>
  </w:style>
  <w:style w:type="character" w:customStyle="1" w:styleId="BalloonTextChar">
    <w:name w:val="Balloon Text Char"/>
    <w:link w:val="BalloonText"/>
    <w:uiPriority w:val="99"/>
    <w:semiHidden/>
    <w:rsid w:val="007F42F9"/>
    <w:rPr>
      <w:rFonts w:ascii="Segoe UI" w:hAnsi="Segoe UI" w:cs="Segoe UI"/>
      <w:sz w:val="18"/>
      <w:szCs w:val="18"/>
    </w:rPr>
  </w:style>
  <w:style w:type="character" w:styleId="UnresolvedMention">
    <w:name w:val="Unresolved Mention"/>
    <w:uiPriority w:val="99"/>
    <w:semiHidden/>
    <w:unhideWhenUsed/>
    <w:rsid w:val="00403DF3"/>
    <w:rPr>
      <w:color w:val="808080"/>
      <w:shd w:val="clear" w:color="auto" w:fill="E6E6E6"/>
    </w:rPr>
  </w:style>
  <w:style w:type="paragraph" w:styleId="Title">
    <w:name w:val="Title"/>
    <w:basedOn w:val="Normal"/>
    <w:link w:val="TitleChar"/>
    <w:qFormat/>
    <w:rsid w:val="003A0730"/>
    <w:pPr>
      <w:jc w:val="center"/>
    </w:pPr>
    <w:rPr>
      <w:rFonts w:ascii="Arial" w:hAnsi="Arial"/>
      <w:b/>
      <w:color w:val="008000"/>
      <w:szCs w:val="20"/>
      <w:u w:val="single"/>
    </w:rPr>
  </w:style>
  <w:style w:type="character" w:customStyle="1" w:styleId="TitleChar">
    <w:name w:val="Title Char"/>
    <w:basedOn w:val="DefaultParagraphFont"/>
    <w:link w:val="Title"/>
    <w:rsid w:val="003A0730"/>
    <w:rPr>
      <w:rFonts w:ascii="Arial" w:hAnsi="Arial"/>
      <w:b/>
      <w:color w:val="008000"/>
      <w:sz w:val="24"/>
      <w:u w:val="single"/>
      <w:lang w:val="en-US" w:eastAsia="en-US"/>
    </w:rPr>
  </w:style>
  <w:style w:type="character" w:customStyle="1" w:styleId="Heading1Char">
    <w:name w:val="Heading 1 Char"/>
    <w:basedOn w:val="DefaultParagraphFont"/>
    <w:link w:val="Heading1"/>
    <w:rsid w:val="00803F50"/>
    <w:rPr>
      <w:rFonts w:ascii="Arial" w:eastAsia="SimSun" w:hAnsi="Arial" w:cs="Arial"/>
      <w:b/>
      <w:bCs/>
      <w:sz w:val="24"/>
      <w:szCs w:val="24"/>
      <w:u w:val="single"/>
      <w:lang w:val="en-US" w:eastAsia="zh-CN"/>
    </w:rPr>
  </w:style>
  <w:style w:type="character" w:customStyle="1" w:styleId="Heading5Char">
    <w:name w:val="Heading 5 Char"/>
    <w:basedOn w:val="DefaultParagraphFont"/>
    <w:link w:val="Heading5"/>
    <w:rsid w:val="00803F50"/>
    <w:rPr>
      <w:rFonts w:ascii="Arial" w:eastAsia="SimSun" w:hAnsi="Arial" w:cs="Arial"/>
      <w:sz w:val="28"/>
      <w:szCs w:val="24"/>
      <w:lang w:val="en-US" w:eastAsia="zh-CN"/>
    </w:rPr>
  </w:style>
  <w:style w:type="paragraph" w:styleId="BodyText">
    <w:name w:val="Body Text"/>
    <w:basedOn w:val="Normal"/>
    <w:link w:val="BodyTextChar"/>
    <w:rsid w:val="00803F50"/>
    <w:pPr>
      <w:jc w:val="both"/>
    </w:pPr>
    <w:rPr>
      <w:rFonts w:ascii="Arial" w:eastAsia="SimSun" w:hAnsi="Arial" w:cs="Arial"/>
      <w:b/>
      <w:bCs/>
      <w:u w:val="single"/>
      <w:lang w:eastAsia="zh-CN"/>
    </w:rPr>
  </w:style>
  <w:style w:type="character" w:customStyle="1" w:styleId="BodyTextChar">
    <w:name w:val="Body Text Char"/>
    <w:basedOn w:val="DefaultParagraphFont"/>
    <w:link w:val="BodyText"/>
    <w:rsid w:val="00803F50"/>
    <w:rPr>
      <w:rFonts w:ascii="Arial" w:eastAsia="SimSun" w:hAnsi="Arial" w:cs="Arial"/>
      <w:b/>
      <w:bCs/>
      <w:sz w:val="24"/>
      <w:szCs w:val="24"/>
      <w:u w:val="single"/>
      <w:lang w:val="en-US" w:eastAsia="zh-CN"/>
    </w:rPr>
  </w:style>
  <w:style w:type="paragraph" w:styleId="BodyTextIndent3">
    <w:name w:val="Body Text Indent 3"/>
    <w:basedOn w:val="Normal"/>
    <w:link w:val="BodyTextIndent3Char"/>
    <w:rsid w:val="00803F50"/>
    <w:pPr>
      <w:spacing w:after="120"/>
      <w:ind w:left="283"/>
    </w:pPr>
    <w:rPr>
      <w:rFonts w:ascii="Arial" w:eastAsia="SimSun" w:hAnsi="Arial" w:cs="Arial"/>
      <w:sz w:val="16"/>
      <w:szCs w:val="16"/>
      <w:lang w:eastAsia="zh-CN"/>
    </w:rPr>
  </w:style>
  <w:style w:type="character" w:customStyle="1" w:styleId="BodyTextIndent3Char">
    <w:name w:val="Body Text Indent 3 Char"/>
    <w:basedOn w:val="DefaultParagraphFont"/>
    <w:link w:val="BodyTextIndent3"/>
    <w:rsid w:val="00803F50"/>
    <w:rPr>
      <w:rFonts w:ascii="Arial" w:eastAsia="SimSun" w:hAnsi="Arial" w:cs="Arial"/>
      <w:sz w:val="16"/>
      <w:szCs w:val="16"/>
      <w:lang w:val="en-US" w:eastAsia="zh-CN"/>
    </w:rPr>
  </w:style>
  <w:style w:type="paragraph" w:styleId="ListParagraph">
    <w:name w:val="List Paragraph"/>
    <w:basedOn w:val="Normal"/>
    <w:uiPriority w:val="34"/>
    <w:qFormat/>
    <w:rsid w:val="00BE2AFC"/>
    <w:pPr>
      <w:spacing w:after="200" w:line="276" w:lineRule="auto"/>
      <w:ind w:left="720"/>
      <w:contextualSpacing/>
    </w:pPr>
    <w:rPr>
      <w:rFonts w:asciiTheme="minorHAnsi" w:eastAsiaTheme="minorHAnsi" w:hAnsiTheme="minorHAnsi" w:cstheme="minorBidi"/>
      <w:sz w:val="22"/>
      <w:szCs w:val="22"/>
      <w:lang w:val="en-ZA"/>
    </w:rPr>
  </w:style>
  <w:style w:type="character" w:customStyle="1" w:styleId="HeaderChar">
    <w:name w:val="Header Char"/>
    <w:basedOn w:val="DefaultParagraphFont"/>
    <w:link w:val="Header"/>
    <w:uiPriority w:val="99"/>
    <w:rsid w:val="005C437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80536">
      <w:bodyDiv w:val="1"/>
      <w:marLeft w:val="0"/>
      <w:marRight w:val="0"/>
      <w:marTop w:val="0"/>
      <w:marBottom w:val="0"/>
      <w:divBdr>
        <w:top w:val="none" w:sz="0" w:space="0" w:color="auto"/>
        <w:left w:val="none" w:sz="0" w:space="0" w:color="auto"/>
        <w:bottom w:val="none" w:sz="0" w:space="0" w:color="auto"/>
        <w:right w:val="none" w:sz="0" w:space="0" w:color="auto"/>
      </w:divBdr>
    </w:div>
    <w:div w:id="226258721">
      <w:bodyDiv w:val="1"/>
      <w:marLeft w:val="0"/>
      <w:marRight w:val="0"/>
      <w:marTop w:val="0"/>
      <w:marBottom w:val="0"/>
      <w:divBdr>
        <w:top w:val="none" w:sz="0" w:space="0" w:color="auto"/>
        <w:left w:val="none" w:sz="0" w:space="0" w:color="auto"/>
        <w:bottom w:val="none" w:sz="0" w:space="0" w:color="auto"/>
        <w:right w:val="none" w:sz="0" w:space="0" w:color="auto"/>
      </w:divBdr>
    </w:div>
    <w:div w:id="388769834">
      <w:bodyDiv w:val="1"/>
      <w:marLeft w:val="0"/>
      <w:marRight w:val="0"/>
      <w:marTop w:val="0"/>
      <w:marBottom w:val="0"/>
      <w:divBdr>
        <w:top w:val="none" w:sz="0" w:space="0" w:color="auto"/>
        <w:left w:val="none" w:sz="0" w:space="0" w:color="auto"/>
        <w:bottom w:val="none" w:sz="0" w:space="0" w:color="auto"/>
        <w:right w:val="none" w:sz="0" w:space="0" w:color="auto"/>
      </w:divBdr>
    </w:div>
    <w:div w:id="540672489">
      <w:bodyDiv w:val="1"/>
      <w:marLeft w:val="0"/>
      <w:marRight w:val="0"/>
      <w:marTop w:val="0"/>
      <w:marBottom w:val="0"/>
      <w:divBdr>
        <w:top w:val="none" w:sz="0" w:space="0" w:color="auto"/>
        <w:left w:val="none" w:sz="0" w:space="0" w:color="auto"/>
        <w:bottom w:val="none" w:sz="0" w:space="0" w:color="auto"/>
        <w:right w:val="none" w:sz="0" w:space="0" w:color="auto"/>
      </w:divBdr>
    </w:div>
    <w:div w:id="677538180">
      <w:bodyDiv w:val="1"/>
      <w:marLeft w:val="0"/>
      <w:marRight w:val="0"/>
      <w:marTop w:val="0"/>
      <w:marBottom w:val="0"/>
      <w:divBdr>
        <w:top w:val="none" w:sz="0" w:space="0" w:color="auto"/>
        <w:left w:val="none" w:sz="0" w:space="0" w:color="auto"/>
        <w:bottom w:val="none" w:sz="0" w:space="0" w:color="auto"/>
        <w:right w:val="none" w:sz="0" w:space="0" w:color="auto"/>
      </w:divBdr>
    </w:div>
    <w:div w:id="1058358405">
      <w:bodyDiv w:val="1"/>
      <w:marLeft w:val="0"/>
      <w:marRight w:val="0"/>
      <w:marTop w:val="0"/>
      <w:marBottom w:val="0"/>
      <w:divBdr>
        <w:top w:val="none" w:sz="0" w:space="0" w:color="auto"/>
        <w:left w:val="none" w:sz="0" w:space="0" w:color="auto"/>
        <w:bottom w:val="none" w:sz="0" w:space="0" w:color="auto"/>
        <w:right w:val="none" w:sz="0" w:space="0" w:color="auto"/>
      </w:divBdr>
    </w:div>
    <w:div w:id="1109161902">
      <w:bodyDiv w:val="1"/>
      <w:marLeft w:val="0"/>
      <w:marRight w:val="0"/>
      <w:marTop w:val="0"/>
      <w:marBottom w:val="0"/>
      <w:divBdr>
        <w:top w:val="none" w:sz="0" w:space="0" w:color="auto"/>
        <w:left w:val="none" w:sz="0" w:space="0" w:color="auto"/>
        <w:bottom w:val="none" w:sz="0" w:space="0" w:color="auto"/>
        <w:right w:val="none" w:sz="0" w:space="0" w:color="auto"/>
      </w:divBdr>
    </w:div>
    <w:div w:id="1626156009">
      <w:bodyDiv w:val="1"/>
      <w:marLeft w:val="0"/>
      <w:marRight w:val="0"/>
      <w:marTop w:val="0"/>
      <w:marBottom w:val="0"/>
      <w:divBdr>
        <w:top w:val="none" w:sz="0" w:space="0" w:color="auto"/>
        <w:left w:val="none" w:sz="0" w:space="0" w:color="auto"/>
        <w:bottom w:val="none" w:sz="0" w:space="0" w:color="auto"/>
        <w:right w:val="none" w:sz="0" w:space="0" w:color="auto"/>
      </w:divBdr>
    </w:div>
    <w:div w:id="2055696274">
      <w:bodyDiv w:val="1"/>
      <w:marLeft w:val="0"/>
      <w:marRight w:val="0"/>
      <w:marTop w:val="0"/>
      <w:marBottom w:val="0"/>
      <w:divBdr>
        <w:top w:val="none" w:sz="0" w:space="0" w:color="auto"/>
        <w:left w:val="none" w:sz="0" w:space="0" w:color="auto"/>
        <w:bottom w:val="none" w:sz="0" w:space="0" w:color="auto"/>
        <w:right w:val="none" w:sz="0" w:space="0" w:color="auto"/>
      </w:divBdr>
      <w:divsChild>
        <w:div w:id="172108991">
          <w:marLeft w:val="0"/>
          <w:marRight w:val="0"/>
          <w:marTop w:val="0"/>
          <w:marBottom w:val="0"/>
          <w:divBdr>
            <w:top w:val="none" w:sz="0" w:space="0" w:color="auto"/>
            <w:left w:val="none" w:sz="0" w:space="0" w:color="auto"/>
            <w:bottom w:val="none" w:sz="0" w:space="0" w:color="auto"/>
            <w:right w:val="none" w:sz="0" w:space="0" w:color="auto"/>
          </w:divBdr>
        </w:div>
        <w:div w:id="1166356917">
          <w:marLeft w:val="0"/>
          <w:marRight w:val="0"/>
          <w:marTop w:val="0"/>
          <w:marBottom w:val="0"/>
          <w:divBdr>
            <w:top w:val="none" w:sz="0" w:space="0" w:color="auto"/>
            <w:left w:val="none" w:sz="0" w:space="0" w:color="auto"/>
            <w:bottom w:val="none" w:sz="0" w:space="0" w:color="auto"/>
            <w:right w:val="none" w:sz="0" w:space="0" w:color="auto"/>
          </w:divBdr>
          <w:divsChild>
            <w:div w:id="1657686400">
              <w:marLeft w:val="0"/>
              <w:marRight w:val="0"/>
              <w:marTop w:val="0"/>
              <w:marBottom w:val="0"/>
              <w:divBdr>
                <w:top w:val="none" w:sz="0" w:space="0" w:color="auto"/>
                <w:left w:val="none" w:sz="0" w:space="0" w:color="auto"/>
                <w:bottom w:val="none" w:sz="0" w:space="0" w:color="auto"/>
                <w:right w:val="none" w:sz="0" w:space="0" w:color="auto"/>
              </w:divBdr>
              <w:divsChild>
                <w:div w:id="222183632">
                  <w:marLeft w:val="0"/>
                  <w:marRight w:val="0"/>
                  <w:marTop w:val="0"/>
                  <w:marBottom w:val="0"/>
                  <w:divBdr>
                    <w:top w:val="none" w:sz="0" w:space="0" w:color="auto"/>
                    <w:left w:val="none" w:sz="0" w:space="0" w:color="auto"/>
                    <w:bottom w:val="none" w:sz="0" w:space="0" w:color="auto"/>
                    <w:right w:val="none" w:sz="0" w:space="0" w:color="auto"/>
                  </w:divBdr>
                </w:div>
                <w:div w:id="334652475">
                  <w:marLeft w:val="0"/>
                  <w:marRight w:val="0"/>
                  <w:marTop w:val="0"/>
                  <w:marBottom w:val="0"/>
                  <w:divBdr>
                    <w:top w:val="none" w:sz="0" w:space="0" w:color="auto"/>
                    <w:left w:val="none" w:sz="0" w:space="0" w:color="auto"/>
                    <w:bottom w:val="none" w:sz="0" w:space="0" w:color="auto"/>
                    <w:right w:val="none" w:sz="0" w:space="0" w:color="auto"/>
                  </w:divBdr>
                </w:div>
                <w:div w:id="926501102">
                  <w:marLeft w:val="0"/>
                  <w:marRight w:val="0"/>
                  <w:marTop w:val="0"/>
                  <w:marBottom w:val="0"/>
                  <w:divBdr>
                    <w:top w:val="none" w:sz="0" w:space="0" w:color="auto"/>
                    <w:left w:val="none" w:sz="0" w:space="0" w:color="auto"/>
                    <w:bottom w:val="none" w:sz="0" w:space="0" w:color="auto"/>
                    <w:right w:val="none" w:sz="0" w:space="0" w:color="auto"/>
                  </w:divBdr>
                </w:div>
                <w:div w:id="993606252">
                  <w:marLeft w:val="0"/>
                  <w:marRight w:val="0"/>
                  <w:marTop w:val="0"/>
                  <w:marBottom w:val="0"/>
                  <w:divBdr>
                    <w:top w:val="none" w:sz="0" w:space="0" w:color="auto"/>
                    <w:left w:val="none" w:sz="0" w:space="0" w:color="auto"/>
                    <w:bottom w:val="none" w:sz="0" w:space="0" w:color="auto"/>
                    <w:right w:val="none" w:sz="0" w:space="0" w:color="auto"/>
                  </w:divBdr>
                </w:div>
                <w:div w:id="1449733979">
                  <w:marLeft w:val="0"/>
                  <w:marRight w:val="0"/>
                  <w:marTop w:val="0"/>
                  <w:marBottom w:val="0"/>
                  <w:divBdr>
                    <w:top w:val="none" w:sz="0" w:space="0" w:color="auto"/>
                    <w:left w:val="none" w:sz="0" w:space="0" w:color="auto"/>
                    <w:bottom w:val="none" w:sz="0" w:space="0" w:color="auto"/>
                    <w:right w:val="none" w:sz="0" w:space="0" w:color="auto"/>
                  </w:divBdr>
                </w:div>
                <w:div w:id="1619529341">
                  <w:marLeft w:val="0"/>
                  <w:marRight w:val="0"/>
                  <w:marTop w:val="0"/>
                  <w:marBottom w:val="0"/>
                  <w:divBdr>
                    <w:top w:val="none" w:sz="0" w:space="0" w:color="auto"/>
                    <w:left w:val="none" w:sz="0" w:space="0" w:color="auto"/>
                    <w:bottom w:val="none" w:sz="0" w:space="0" w:color="auto"/>
                    <w:right w:val="none" w:sz="0" w:space="0" w:color="auto"/>
                  </w:divBdr>
                </w:div>
                <w:div w:id="1855070036">
                  <w:marLeft w:val="0"/>
                  <w:marRight w:val="0"/>
                  <w:marTop w:val="0"/>
                  <w:marBottom w:val="0"/>
                  <w:divBdr>
                    <w:top w:val="none" w:sz="0" w:space="0" w:color="auto"/>
                    <w:left w:val="none" w:sz="0" w:space="0" w:color="auto"/>
                    <w:bottom w:val="none" w:sz="0" w:space="0" w:color="auto"/>
                    <w:right w:val="none" w:sz="0" w:space="0" w:color="auto"/>
                  </w:divBdr>
                </w:div>
                <w:div w:id="208937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050587">
          <w:marLeft w:val="0"/>
          <w:marRight w:val="0"/>
          <w:marTop w:val="0"/>
          <w:marBottom w:val="0"/>
          <w:divBdr>
            <w:top w:val="none" w:sz="0" w:space="0" w:color="auto"/>
            <w:left w:val="none" w:sz="0" w:space="0" w:color="auto"/>
            <w:bottom w:val="none" w:sz="0" w:space="0" w:color="auto"/>
            <w:right w:val="none" w:sz="0" w:space="0" w:color="auto"/>
          </w:divBdr>
          <w:divsChild>
            <w:div w:id="85573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B88FD-B78C-4668-9175-4D20020307A4}">
  <ds:schemaRefs>
    <ds:schemaRef ds:uri="http://schemas.openxmlformats.org/officeDocument/2006/bibliography"/>
  </ds:schemaRefs>
</ds:datastoreItem>
</file>

<file path=docMetadata/LabelInfo.xml><?xml version="1.0" encoding="utf-8"?>
<clbl:labelList xmlns:clbl="http://schemas.microsoft.com/office/2020/mipLabelMetadata">
  <clbl:label id="{42cc3295-cd0e-449c-b98e-5ce5b560c1d3}" enabled="0" method="" siteId="{42cc3295-cd0e-449c-b98e-5ce5b560c1d3}"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3</Pages>
  <Words>849</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5678</CharactersWithSpaces>
  <SharedDoc>false</SharedDoc>
  <HLinks>
    <vt:vector size="24" baseType="variant">
      <vt:variant>
        <vt:i4>5374014</vt:i4>
      </vt:variant>
      <vt:variant>
        <vt:i4>9</vt:i4>
      </vt:variant>
      <vt:variant>
        <vt:i4>0</vt:i4>
      </vt:variant>
      <vt:variant>
        <vt:i4>5</vt:i4>
      </vt:variant>
      <vt:variant>
        <vt:lpwstr>mailto:ananda.blignaut@gmail.com</vt:lpwstr>
      </vt:variant>
      <vt:variant>
        <vt:lpwstr/>
      </vt:variant>
      <vt:variant>
        <vt:i4>4390952</vt:i4>
      </vt:variant>
      <vt:variant>
        <vt:i4>6</vt:i4>
      </vt:variant>
      <vt:variant>
        <vt:i4>0</vt:i4>
      </vt:variant>
      <vt:variant>
        <vt:i4>5</vt:i4>
      </vt:variant>
      <vt:variant>
        <vt:lpwstr>mailto:secretary@sabiathlon.co.za</vt:lpwstr>
      </vt:variant>
      <vt:variant>
        <vt:lpwstr/>
      </vt:variant>
      <vt:variant>
        <vt:i4>196653</vt:i4>
      </vt:variant>
      <vt:variant>
        <vt:i4>3</vt:i4>
      </vt:variant>
      <vt:variant>
        <vt:i4>0</vt:i4>
      </vt:variant>
      <vt:variant>
        <vt:i4>5</vt:i4>
      </vt:variant>
      <vt:variant>
        <vt:lpwstr>mailto:gerhard.louwrens@pioneerfoods.co.za</vt:lpwstr>
      </vt:variant>
      <vt:variant>
        <vt:lpwstr/>
      </vt:variant>
      <vt:variant>
        <vt:i4>8061014</vt:i4>
      </vt:variant>
      <vt:variant>
        <vt:i4>0</vt:i4>
      </vt:variant>
      <vt:variant>
        <vt:i4>0</vt:i4>
      </vt:variant>
      <vt:variant>
        <vt:i4>5</vt:i4>
      </vt:variant>
      <vt:variant>
        <vt:lpwstr>mailto:hendrik.swart@westerncape.gov.za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Maalikah Jacobs</dc:creator>
  <cp:keywords/>
  <cp:lastModifiedBy>Dave vd Walt</cp:lastModifiedBy>
  <cp:revision>2</cp:revision>
  <cp:lastPrinted>2025-09-13T06:47:00Z</cp:lastPrinted>
  <dcterms:created xsi:type="dcterms:W3CDTF">2026-02-26T07:22:00Z</dcterms:created>
  <dcterms:modified xsi:type="dcterms:W3CDTF">2026-02-26T07:22:00Z</dcterms:modified>
</cp:coreProperties>
</file>